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854A8C" w:rsidRPr="00981BE9" w:rsidRDefault="009F799D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854A8C" w:rsidRPr="00981BE9">
        <w:rPr>
          <w:rFonts w:ascii="Times New Roman" w:hAnsi="Times New Roman" w:cs="Times New Roman"/>
          <w:b/>
          <w:i/>
          <w:sz w:val="36"/>
          <w:szCs w:val="36"/>
        </w:rPr>
        <w:t xml:space="preserve">правление Министерства юстиции Российской Федерации 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BE9">
        <w:rPr>
          <w:rFonts w:ascii="Times New Roman" w:hAnsi="Times New Roman" w:cs="Times New Roman"/>
          <w:b/>
          <w:i/>
          <w:sz w:val="36"/>
          <w:szCs w:val="36"/>
        </w:rPr>
        <w:t>по Хабаровскому краю и Еврейской автономной области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line="240" w:lineRule="atLeast"/>
        <w:jc w:val="center"/>
        <w:rPr>
          <w:b/>
          <w:i/>
          <w:sz w:val="27"/>
          <w:szCs w:val="27"/>
        </w:rPr>
      </w:pPr>
      <w:r w:rsidRPr="00981BE9">
        <w:rPr>
          <w:noProof/>
          <w:sz w:val="27"/>
          <w:szCs w:val="27"/>
        </w:rPr>
        <w:drawing>
          <wp:inline distT="0" distB="0" distL="0" distR="0">
            <wp:extent cx="2313008" cy="2461866"/>
            <wp:effectExtent l="19050" t="0" r="0" b="0"/>
            <wp:docPr id="1" name="Рисунок 1" descr="ГерМинЮ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МинЮс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08" cy="2461866"/>
                    </a:xfrm>
                    <a:prstGeom prst="rect">
                      <a:avLst/>
                    </a:prstGeom>
                    <a:solidFill>
                      <a:srgbClr val="F2DCDB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8A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П</w:t>
      </w:r>
      <w:r w:rsidR="00DA28B9">
        <w:rPr>
          <w:rFonts w:ascii="Times New Roman" w:hAnsi="Times New Roman" w:cs="Times New Roman"/>
          <w:b/>
          <w:sz w:val="32"/>
          <w:szCs w:val="32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 ноября 20</w:t>
      </w:r>
      <w:r w:rsidR="00DA28B9">
        <w:rPr>
          <w:rFonts w:ascii="Times New Roman" w:hAnsi="Times New Roman" w:cs="Times New Roman"/>
          <w:b/>
          <w:sz w:val="32"/>
          <w:szCs w:val="32"/>
        </w:rPr>
        <w:t>21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854A8C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Всероссийского Дня правовой помощи детям на территории Хабаровского края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1BE9">
        <w:rPr>
          <w:rFonts w:ascii="Times New Roman" w:hAnsi="Times New Roman" w:cs="Times New Roman"/>
          <w:b/>
          <w:i/>
          <w:sz w:val="32"/>
          <w:szCs w:val="32"/>
        </w:rPr>
        <w:t>Хабаровск 20</w:t>
      </w:r>
      <w:r w:rsidR="00DA28B9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7D605E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9F56D1" w:rsidRDefault="009F56D1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ИНФОРМАЦИЯ</w:t>
      </w:r>
    </w:p>
    <w:p w:rsidR="00854A8C" w:rsidRPr="00981BE9" w:rsidRDefault="00DA28B9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приеме граждан 19 ноября 2021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года на базе </w:t>
      </w:r>
      <w:r w:rsidR="003F070E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правления в рамках проведения </w:t>
      </w: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Всероссийского Дня правовой помощи детям</w:t>
      </w:r>
    </w:p>
    <w:p w:rsidR="00854A8C" w:rsidRPr="00981BE9" w:rsidRDefault="00854A8C" w:rsidP="00854A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00ECE" w:rsidRPr="00702E07" w:rsidRDefault="00DA28B9" w:rsidP="00702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19</w:t>
      </w:r>
      <w:r w:rsidR="00854A8C" w:rsidRPr="00981BE9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21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в </w:t>
      </w:r>
      <w:r w:rsidR="003F070E" w:rsidRPr="009E1AA1">
        <w:rPr>
          <w:rFonts w:ascii="Times New Roman" w:hAnsi="Times New Roman" w:cs="Times New Roman"/>
          <w:sz w:val="24"/>
          <w:szCs w:val="24"/>
        </w:rPr>
        <w:t>У</w:t>
      </w:r>
      <w:r w:rsidR="00854A8C" w:rsidRPr="009E1AA1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750D2">
        <w:rPr>
          <w:rFonts w:ascii="Times New Roman" w:hAnsi="Times New Roman" w:cs="Times New Roman"/>
          <w:b/>
          <w:sz w:val="24"/>
          <w:szCs w:val="24"/>
        </w:rPr>
        <w:t>«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>горячей линии</w:t>
      </w:r>
      <w:r w:rsidR="008750D2">
        <w:rPr>
          <w:rFonts w:ascii="Times New Roman" w:hAnsi="Times New Roman" w:cs="Times New Roman"/>
          <w:b/>
          <w:sz w:val="24"/>
          <w:szCs w:val="24"/>
        </w:rPr>
        <w:t>»</w:t>
      </w:r>
      <w:r w:rsidR="004406AD">
        <w:rPr>
          <w:rFonts w:ascii="Times New Roman" w:hAnsi="Times New Roman" w:cs="Times New Roman"/>
          <w:b/>
          <w:sz w:val="24"/>
          <w:szCs w:val="24"/>
        </w:rPr>
        <w:t>: 41-87-46,</w:t>
      </w:r>
      <w:r w:rsidR="005B0F8A" w:rsidRPr="009E1AA1">
        <w:rPr>
          <w:rFonts w:ascii="Times New Roman" w:hAnsi="Times New Roman" w:cs="Times New Roman"/>
          <w:b/>
          <w:sz w:val="24"/>
          <w:szCs w:val="24"/>
        </w:rPr>
        <w:t xml:space="preserve"> 41-87-</w:t>
      </w:r>
      <w:r w:rsidR="005B0F8A" w:rsidRPr="00981BE9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 xml:space="preserve">(с 09.00 до 17.00, перерыв с 13.00 </w:t>
      </w:r>
      <w:r w:rsidR="00E3204B">
        <w:rPr>
          <w:rFonts w:ascii="Times New Roman" w:hAnsi="Times New Roman" w:cs="Times New Roman"/>
          <w:b/>
          <w:sz w:val="24"/>
          <w:szCs w:val="24"/>
        </w:rPr>
        <w:t>д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о 1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3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.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45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),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 по которому можно будет получить консультации по вопросам, связанным с обеспечением прав детей, их родителей или законных представителей, в рамках компетенции </w:t>
      </w:r>
      <w:r w:rsidR="005B0F8A" w:rsidRPr="00981BE9">
        <w:rPr>
          <w:rFonts w:ascii="Times New Roman" w:hAnsi="Times New Roman" w:cs="Times New Roman"/>
          <w:sz w:val="24"/>
          <w:szCs w:val="24"/>
        </w:rPr>
        <w:t>У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правления (об оказании бесплатной юридической помощи в соответствии с Федеральным законом от 21.11.2011 №324-ФЗ </w:t>
      </w:r>
      <w:r w:rsidR="008750D2">
        <w:rPr>
          <w:rFonts w:ascii="Times New Roman" w:hAnsi="Times New Roman" w:cs="Times New Roman"/>
          <w:sz w:val="24"/>
          <w:szCs w:val="24"/>
        </w:rPr>
        <w:t>«</w:t>
      </w:r>
      <w:r w:rsidR="00854A8C" w:rsidRPr="00981BE9">
        <w:rPr>
          <w:rFonts w:ascii="Times New Roman" w:hAnsi="Times New Roman" w:cs="Times New Roman"/>
          <w:sz w:val="24"/>
          <w:szCs w:val="24"/>
        </w:rPr>
        <w:t>О бесплатной юридической помощи в Российской Федерации</w:t>
      </w:r>
      <w:r w:rsidR="008750D2">
        <w:rPr>
          <w:rFonts w:ascii="Times New Roman" w:hAnsi="Times New Roman" w:cs="Times New Roman"/>
          <w:sz w:val="24"/>
          <w:szCs w:val="24"/>
        </w:rPr>
        <w:t>»</w:t>
      </w:r>
      <w:r w:rsidR="00854A8C" w:rsidRPr="00981BE9">
        <w:rPr>
          <w:rFonts w:ascii="Times New Roman" w:hAnsi="Times New Roman" w:cs="Times New Roman"/>
          <w:sz w:val="24"/>
          <w:szCs w:val="24"/>
        </w:rPr>
        <w:t>; о документах подлежащих легализации для вывоза несовершеннолетних за пределы Российской Федерации; о государственной регистрации актов гражданского состояния, об истребовании личных документов с территории иностранных государств, о защите прав граждан с участием иностранных граждан и иностранных юридических лиц; о предоставлении сведений из баз данных федерального регистра нормативных правовых актов Хабаровского края и Еврейской автономной области и иным вопросам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, относящимся к компетенции </w:t>
      </w:r>
      <w:r w:rsidR="00FD2D5B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правления).</w:t>
      </w:r>
    </w:p>
    <w:p w:rsidR="00F00ECE" w:rsidRDefault="00201C83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</w:t>
      </w:r>
      <w:r w:rsidR="007D605E">
        <w:rPr>
          <w:rFonts w:ascii="Times New Roman" w:hAnsi="Times New Roman" w:cs="Times New Roman"/>
          <w:sz w:val="24"/>
          <w:szCs w:val="24"/>
        </w:rPr>
        <w:t xml:space="preserve"> </w:t>
      </w:r>
      <w:r w:rsidR="00854A8C" w:rsidRPr="00F00ECE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3F070E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 сориентируют граждан, в какие органы они смогут обратиться по иным вопросам, относящимся к компетенции органов государственной власти в сфере юридических аспектов опеки и детско-родительских отношений для взрослых.</w:t>
      </w:r>
    </w:p>
    <w:p w:rsidR="00854A8C" w:rsidRDefault="00F00ECE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ECE">
        <w:rPr>
          <w:rFonts w:ascii="Times New Roman" w:hAnsi="Times New Roman" w:cs="Times New Roman"/>
          <w:sz w:val="24"/>
          <w:szCs w:val="24"/>
        </w:rPr>
        <w:t>С целью обеспечения санитарно-эпидемиологического благополучия населения прием граждан будет осуществлят</w:t>
      </w:r>
      <w:r w:rsidR="00543899">
        <w:rPr>
          <w:rFonts w:ascii="Times New Roman" w:hAnsi="Times New Roman" w:cs="Times New Roman"/>
          <w:sz w:val="24"/>
          <w:szCs w:val="24"/>
        </w:rPr>
        <w:t>ься по предварительной записи, п</w:t>
      </w:r>
      <w:r w:rsidRPr="00F00ECE">
        <w:rPr>
          <w:rFonts w:ascii="Times New Roman" w:hAnsi="Times New Roman" w:cs="Times New Roman"/>
          <w:sz w:val="24"/>
          <w:szCs w:val="24"/>
        </w:rPr>
        <w:t xml:space="preserve">о номеру </w:t>
      </w:r>
      <w:r w:rsidRPr="00F00ECE">
        <w:rPr>
          <w:rFonts w:ascii="Times New Roman" w:hAnsi="Times New Roman" w:cs="Times New Roman"/>
          <w:b/>
          <w:sz w:val="24"/>
          <w:szCs w:val="24"/>
          <w:u w:val="single"/>
        </w:rPr>
        <w:t>(4212) 41 87 46</w:t>
      </w:r>
      <w:r w:rsidRPr="00F00ECE">
        <w:rPr>
          <w:rFonts w:ascii="Times New Roman" w:hAnsi="Times New Roman" w:cs="Times New Roman"/>
          <w:sz w:val="24"/>
          <w:szCs w:val="24"/>
        </w:rPr>
        <w:t xml:space="preserve">, с обязательным сохранением </w:t>
      </w:r>
      <w:r w:rsidRPr="00F00ECE">
        <w:rPr>
          <w:rFonts w:ascii="Times New Roman" w:hAnsi="Times New Roman" w:cs="Times New Roman"/>
          <w:sz w:val="24"/>
          <w:szCs w:val="24"/>
          <w:u w:val="single"/>
        </w:rPr>
        <w:t>масочного режима и социального дистанцирования не менее 1.5. метра друг от друга!</w:t>
      </w:r>
    </w:p>
    <w:p w:rsidR="00E3204B" w:rsidRPr="00F00ECE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04B" w:rsidRPr="009F56D1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D1">
        <w:rPr>
          <w:rFonts w:ascii="Times New Roman" w:hAnsi="Times New Roman" w:cs="Times New Roman"/>
          <w:b/>
          <w:sz w:val="24"/>
          <w:szCs w:val="24"/>
        </w:rPr>
        <w:lastRenderedPageBreak/>
        <w:t>Обращаем внимание!!!</w:t>
      </w:r>
    </w:p>
    <w:p w:rsidR="008750D2" w:rsidRPr="009F56D1" w:rsidRDefault="008750D2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750D2" w:rsidRPr="009F56D1" w:rsidRDefault="008750D2" w:rsidP="00571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мероприятий в рамках Всероссийского Дня правовой помощи детям</w:t>
      </w:r>
    </w:p>
    <w:p w:rsidR="00571EBD" w:rsidRDefault="008750D2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будет зависеть от складывающейся санитарно-эпидемиологической обстановки в Хабаровском крае</w:t>
      </w:r>
      <w:r w:rsidR="00F00ECE"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F00ECE" w:rsidRPr="009F56D1">
        <w:rPr>
          <w:rFonts w:ascii="Times New Roman" w:hAnsi="Times New Roman" w:cs="Times New Roman"/>
          <w:sz w:val="24"/>
          <w:szCs w:val="24"/>
          <w:u w:val="single"/>
        </w:rPr>
        <w:t>для уточнения</w:t>
      </w:r>
    </w:p>
    <w:p w:rsidR="00571EBD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>информации о проведении мероприятий, изложенных в Плане необходимо связаться с организаторами мероприятий</w:t>
      </w:r>
    </w:p>
    <w:p w:rsidR="00F00ECE" w:rsidRPr="009F56D1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 xml:space="preserve">по указанным телефонам </w:t>
      </w:r>
      <w:r w:rsidRPr="009F56D1">
        <w:rPr>
          <w:rFonts w:ascii="Times New Roman" w:hAnsi="Times New Roman" w:cs="Times New Roman"/>
          <w:b/>
          <w:sz w:val="24"/>
          <w:szCs w:val="24"/>
          <w:u w:val="single"/>
        </w:rPr>
        <w:t>«горячих линий».</w:t>
      </w:r>
    </w:p>
    <w:p w:rsidR="00E3204B" w:rsidRPr="008750D2" w:rsidRDefault="00E3204B" w:rsidP="00E3204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И.о. начальника Управления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Минюста России по Хабаровскому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краю и Еврейской автономной области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</w:t>
      </w:r>
      <w:r w:rsidRPr="00685DD8">
        <w:rPr>
          <w:rFonts w:ascii="Times New Roman" w:eastAsia="Times New Roman" w:hAnsi="Times New Roman" w:cs="Times New Roman"/>
          <w:sz w:val="28"/>
          <w:szCs w:val="28"/>
        </w:rPr>
        <w:t xml:space="preserve"> В.В. Бандурина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5D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685DD8">
        <w:rPr>
          <w:rFonts w:ascii="Times New Roman" w:eastAsia="Times New Roman" w:hAnsi="Times New Roman" w:cs="Times New Roman"/>
          <w:sz w:val="28"/>
          <w:szCs w:val="28"/>
        </w:rPr>
        <w:t>» октября 2021 г.</w:t>
      </w: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8A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>П</w:t>
      </w:r>
      <w:r w:rsidR="00201C83">
        <w:rPr>
          <w:rFonts w:ascii="Times New Roman" w:hAnsi="Times New Roman" w:cs="Times New Roman"/>
          <w:b/>
          <w:sz w:val="28"/>
          <w:szCs w:val="28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201C83">
        <w:rPr>
          <w:rFonts w:ascii="Times New Roman" w:hAnsi="Times New Roman" w:cs="Times New Roman"/>
          <w:b/>
          <w:sz w:val="28"/>
          <w:szCs w:val="28"/>
        </w:rPr>
        <w:t>21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54A8C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 xml:space="preserve">Всероссийского Дня правовой помощи детям </w:t>
      </w:r>
      <w:r w:rsidR="00C4335B" w:rsidRPr="00981BE9">
        <w:rPr>
          <w:rFonts w:ascii="Times New Roman" w:hAnsi="Times New Roman" w:cs="Times New Roman"/>
          <w:b/>
          <w:sz w:val="28"/>
          <w:szCs w:val="28"/>
        </w:rPr>
        <w:t>на территории Хабаровского края</w:t>
      </w:r>
    </w:p>
    <w:p w:rsidR="005B0F8A" w:rsidRPr="00981BE9" w:rsidRDefault="005B0F8A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79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630"/>
        <w:gridCol w:w="3313"/>
        <w:gridCol w:w="1107"/>
        <w:gridCol w:w="2010"/>
        <w:gridCol w:w="200"/>
        <w:gridCol w:w="1076"/>
        <w:gridCol w:w="992"/>
        <w:gridCol w:w="142"/>
        <w:gridCol w:w="1271"/>
        <w:gridCol w:w="1569"/>
      </w:tblGrid>
      <w:tr w:rsidR="00C4335B" w:rsidRPr="00296448" w:rsidTr="002B0E02">
        <w:trPr>
          <w:tblHeader/>
        </w:trPr>
        <w:tc>
          <w:tcPr>
            <w:tcW w:w="716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3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к проведению</w:t>
            </w:r>
          </w:p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Дня правовой помощи детям</w:t>
            </w:r>
          </w:p>
        </w:tc>
        <w:tc>
          <w:tcPr>
            <w:tcW w:w="8367" w:type="dxa"/>
            <w:gridSpan w:val="8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Дата (время, место проведения мероприятия)</w:t>
            </w:r>
          </w:p>
        </w:tc>
      </w:tr>
      <w:tr w:rsidR="00C4335B" w:rsidRPr="00296448" w:rsidTr="00B30216">
        <w:tc>
          <w:tcPr>
            <w:tcW w:w="15026" w:type="dxa"/>
            <w:gridSpan w:val="11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Территориальные органы федеральных органов исполнительной власти Хабаровского края</w:t>
            </w: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Default="000B52DE" w:rsidP="000B52DE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Default="000B52DE" w:rsidP="000B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gridSpan w:val="3"/>
          </w:tcPr>
          <w:p w:rsidR="000B52DE" w:rsidRPr="00A20FFA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E74D72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0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юстиции Российской Федерации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</w:t>
            </w:r>
          </w:p>
          <w:p w:rsidR="000B52DE" w:rsidRPr="00296448" w:rsidRDefault="000B52DE" w:rsidP="00411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«Горячей линии»</w:t>
            </w:r>
          </w:p>
        </w:tc>
        <w:tc>
          <w:tcPr>
            <w:tcW w:w="3117" w:type="dxa"/>
            <w:gridSpan w:val="2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1" w:type="dxa"/>
            <w:gridSpan w:val="5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специалистами Управления 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 09.00 до 17.00,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507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+7(4212) 41-87-46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 (4212) 41-87-38</w:t>
            </w: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Ведение на Интернет–сайте Управления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октября-ноября </w:t>
            </w: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рубрики</w:t>
            </w:r>
          </w:p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«вопрос-ответ»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285088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rPr>
                <w:spacing w:val="-4"/>
              </w:rPr>
            </w:pPr>
            <w:r w:rsidRPr="00296448">
              <w:rPr>
                <w:spacing w:val="-4"/>
              </w:rPr>
              <w:t xml:space="preserve">Размещение информации о проводимых органами государственной власти Хабаровского края </w:t>
            </w:r>
            <w:r w:rsidRPr="00296448">
              <w:rPr>
                <w:spacing w:val="-4"/>
              </w:rPr>
              <w:lastRenderedPageBreak/>
              <w:t>мероприятиях</w:t>
            </w:r>
            <w:r>
              <w:rPr>
                <w:spacing w:val="-4"/>
              </w:rPr>
              <w:t>, а также, видеоролик о правах несовершеннолетних</w:t>
            </w:r>
            <w:r w:rsidRPr="00296448">
              <w:rPr>
                <w:spacing w:val="-4"/>
              </w:rPr>
              <w:t xml:space="preserve"> на Интернет-сайте Управления и новостных сайтах информационных агентств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285088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19.11.2021</w:t>
            </w:r>
          </w:p>
        </w:tc>
      </w:tr>
      <w:tr w:rsidR="000B52DE" w:rsidRPr="00296448" w:rsidTr="00F45D0C">
        <w:trPr>
          <w:trHeight w:val="1022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</w:tcPr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в рамках Всероссийского Дня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правовой помощи детям в 2021</w:t>
            </w: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году</w:t>
            </w:r>
          </w:p>
          <w:p w:rsidR="000B52DE" w:rsidRPr="00296448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85DD8">
              <w:rPr>
                <w:rFonts w:ascii="Times New Roman" w:hAnsi="Times New Roman" w:cs="Times New Roman"/>
                <w:sz w:val="24"/>
                <w:szCs w:val="26"/>
              </w:rPr>
              <w:t>- размещение правового материала в специально отведенных местах и Интернет-сайтах школ;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проведение лекционных занятий с учениками школ        г. Хабаровска</w:t>
            </w:r>
            <w:r w:rsidRPr="00E74D72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B52DE">
              <w:rPr>
                <w:rFonts w:ascii="Times New Roman" w:hAnsi="Times New Roman" w:cs="Times New Roman"/>
                <w:sz w:val="24"/>
                <w:szCs w:val="26"/>
              </w:rPr>
              <w:t>распространять среди населения, в школах буклеты по тематическим правовым вопросам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E74D72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е образовательное учреждение г. Хабаровска «Средняя школа № 3</w:t>
            </w:r>
            <w:r w:rsidRPr="00F45D0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Забайкальская</w:t>
            </w:r>
            <w:r w:rsidRPr="00F45D0C">
              <w:rPr>
                <w:rFonts w:ascii="Times New Roman" w:hAnsi="Times New Roman" w:cs="Times New Roman"/>
                <w:sz w:val="24"/>
              </w:rPr>
              <w:t>,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д. 7</w:t>
            </w:r>
          </w:p>
        </w:tc>
        <w:tc>
          <w:tcPr>
            <w:tcW w:w="1569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 xml:space="preserve">    № 15 имени Пяти Героев Советского Союза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Серышева, д. 53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Хабаровск,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ул. Морозова П.Л.,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92б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  № 24 имени Дмитрия Желудкова   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ул. Флегонтова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2а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автономное образовательное учреждение г. Хабаровска «Средняя общеобразовательная школа № 35»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Тихоокеанская,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186а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«Детский дом №1» (КГКУ Детский дом 1</w:t>
            </w:r>
            <w:r w:rsidRPr="00F45D0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5" w:type="dxa"/>
            <w:gridSpan w:val="3"/>
          </w:tcPr>
          <w:p w:rsidR="00F45D0C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Карла Маркса,    д. 63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FC059A" w:rsidRDefault="000B52DE" w:rsidP="00E74D72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FC059A">
              <w:rPr>
                <w:rFonts w:eastAsia="Times New Roman"/>
              </w:rPr>
              <w:t>Размещение видеоролика о правах несовершеннолетних на информационном экране</w:t>
            </w:r>
          </w:p>
        </w:tc>
        <w:tc>
          <w:tcPr>
            <w:tcW w:w="4393" w:type="dxa"/>
            <w:gridSpan w:val="4"/>
          </w:tcPr>
          <w:p w:rsidR="000B52DE" w:rsidRPr="00FC059A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059A">
              <w:rPr>
                <w:rFonts w:ascii="Times New Roman" w:hAnsi="Times New Roman" w:cs="Times New Roman"/>
                <w:sz w:val="24"/>
              </w:rPr>
              <w:t>г. Хабаровск, площадь Ленина</w:t>
            </w:r>
          </w:p>
        </w:tc>
        <w:tc>
          <w:tcPr>
            <w:tcW w:w="2405" w:type="dxa"/>
            <w:gridSpan w:val="3"/>
          </w:tcPr>
          <w:p w:rsidR="000B52DE" w:rsidRPr="00A20FFA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B46EF2" w:rsidRDefault="00B46E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EF2">
              <w:rPr>
                <w:rFonts w:ascii="Times New Roman" w:hAnsi="Times New Roman" w:cs="Times New Roman"/>
              </w:rPr>
              <w:t>15</w:t>
            </w:r>
            <w:r w:rsidR="000B52DE" w:rsidRPr="00B46EF2">
              <w:rPr>
                <w:rFonts w:ascii="Times New Roman" w:hAnsi="Times New Roman" w:cs="Times New Roman"/>
              </w:rPr>
              <w:t>-19.11.2021</w:t>
            </w:r>
          </w:p>
        </w:tc>
      </w:tr>
      <w:tr w:rsidR="00FC059A" w:rsidRPr="00FC059A" w:rsidTr="002B0E02">
        <w:trPr>
          <w:trHeight w:val="140"/>
        </w:trPr>
        <w:tc>
          <w:tcPr>
            <w:tcW w:w="716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0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Федеральной службы судебных приставов по Хабаровскому 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краю и Еврейской автономной области</w:t>
            </w: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пунктов по оказанию юридической помощи детям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- старшие судебные приставы структурных подразделений Хабаровского края </w:t>
            </w:r>
          </w:p>
        </w:tc>
        <w:tc>
          <w:tcPr>
            <w:tcW w:w="3974" w:type="dxa"/>
            <w:gridSpan w:val="4"/>
          </w:tcPr>
          <w:p w:rsidR="00C56D10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Адреса структурных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края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отделом судебных приставов по исполнению исполнительных документов о взыскании алиментных платежей по г. Хабаровску и Хабаровскому району</w:t>
            </w:r>
          </w:p>
        </w:tc>
        <w:tc>
          <w:tcPr>
            <w:tcW w:w="4393" w:type="dxa"/>
            <w:gridSpan w:val="4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обучение для детей сирот и детей, оставшихся без попечения родителей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6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680014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пер Гаражный</w:t>
            </w:r>
            <w:r w:rsidR="00AB2462"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(4212) 27 64 02, 8 924 213 00 37,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8 984 283 87 21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4"/>
          </w:tcPr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15.00 до 17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656"/>
        </w:trPr>
        <w:tc>
          <w:tcPr>
            <w:tcW w:w="716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Межрайонным отделом судебных приставов по исполнению особых исполнительных производств</w:t>
            </w: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Административное здание Министерства ЖКХ,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71</w:t>
            </w:r>
          </w:p>
        </w:tc>
        <w:tc>
          <w:tcPr>
            <w:tcW w:w="3974" w:type="dxa"/>
            <w:gridSpan w:val="4"/>
          </w:tcPr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15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D53A45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с ОСП по </w:t>
            </w:r>
            <w:r w:rsidR="00E246C9" w:rsidRPr="00FC059A">
              <w:rPr>
                <w:rFonts w:ascii="Times New Roman" w:hAnsi="Times New Roman" w:cs="Times New Roman"/>
                <w:sz w:val="24"/>
                <w:szCs w:val="24"/>
              </w:rPr>
              <w:t>Биробиджану № 1</w:t>
            </w:r>
          </w:p>
        </w:tc>
        <w:tc>
          <w:tcPr>
            <w:tcW w:w="4393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Трансформаторная, д. 1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(42622) 9 54 08, 8 924 649 01 29</w:t>
            </w:r>
          </w:p>
        </w:tc>
        <w:tc>
          <w:tcPr>
            <w:tcW w:w="3974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20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совместного пункта консультирования с ОСП по </w:t>
            </w:r>
            <w:r w:rsidR="00667302"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Комсомольску на Амуре № 1 с ОСП по г. Комсомольску на Амуре № 2</w:t>
            </w:r>
          </w:p>
        </w:tc>
        <w:tc>
          <w:tcPr>
            <w:tcW w:w="4393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ОСП по г. Комсомольску на Амуре № 2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 на Амуре, ул. ш. Магистральное, д. 13, корпус 4 (холл,     2 этаж)</w:t>
            </w:r>
          </w:p>
        </w:tc>
        <w:tc>
          <w:tcPr>
            <w:tcW w:w="3974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451C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66451C" w:rsidRPr="00FC059A">
              <w:rPr>
                <w:rFonts w:ascii="Times New Roman" w:hAnsi="Times New Roman" w:cs="Times New Roman"/>
                <w:sz w:val="24"/>
                <w:szCs w:val="24"/>
              </w:rPr>
              <w:t>.00 до 18.00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254"/>
        </w:trPr>
        <w:tc>
          <w:tcPr>
            <w:tcW w:w="716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ОСП по Аяно-Майскому району</w:t>
            </w:r>
          </w:p>
        </w:tc>
        <w:tc>
          <w:tcPr>
            <w:tcW w:w="4393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Администрации Аяно-Майского муниципального района Хабаровского края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 Аян, ул. Советская, д. 8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(42147) 21 5 84, 8 (42147) 21 3 37</w:t>
            </w:r>
          </w:p>
        </w:tc>
        <w:tc>
          <w:tcPr>
            <w:tcW w:w="3974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35"/>
        </w:trPr>
        <w:tc>
          <w:tcPr>
            <w:tcW w:w="716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7806A1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проведении мероприятии по правовому просвещению на Интернет сайте 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УправленияФедеральной службы судебных приставов по Хабаровскому краю 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Хабаровск. ул. Карла Марса, д. 60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62" w:rsidRPr="00FC059A" w:rsidRDefault="00285088" w:rsidP="00B30216">
            <w:pPr>
              <w:spacing w:after="0"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1" w:history="1"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http://r27.fssprus.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.ru/</w:t>
              </w:r>
            </w:hyperlink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771"/>
        </w:trPr>
        <w:tc>
          <w:tcPr>
            <w:tcW w:w="716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0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службы исполнения наказаний по Хабаровскому краю</w:t>
            </w:r>
          </w:p>
        </w:tc>
        <w:tc>
          <w:tcPr>
            <w:tcW w:w="3313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бесед, лекций, направленные на повышение правовой грамотности и гражданской ответственности осужденных, а также на мотивацию законопослушного поведения и успешную социализацию</w:t>
            </w: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Железнодорожному району г. Хабаровска ФКУ УИИ УФСИН России по Хабаровскому краю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Хабаровскому району г. Хабаровска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40-82-33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Нанайскому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пгт.Троицкое, ул. Им. В.А. Пушникова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60-54-26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Ванинскому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ул. Матросова, д.11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89638205855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Индустриальному району г.Хабаровска 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 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70-96-44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Охотский межмуниципальный филиал (Аяно-Майский и Охотский районы)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с.Аян. ул. Вострецова, 4»а»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60-54-48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Вяземскому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 пер. Мирный, д.3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60-54-23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Центральному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Л. Шмидта, д.29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70-82-02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Советско-Гаванскому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Советская Гавань, ул.Ленина, д.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896338219018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ОИН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Матвеевское шоссе, д. 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89142027600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FC059A" w:rsidRPr="00FC059A" w:rsidTr="002B0E02">
        <w:trPr>
          <w:trHeight w:val="1380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несовершеннолетних лиц, состоящих на различных видах профилактического учета при участии представителей различных ведомств: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комиссии по делам несовершеннолетних и защите их прав;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центра занятости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отдела опеки и попечительства;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отдела социальной защиты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отдела судебных приставов исполнителей;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медицинских учреждений;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УМВД России по Хабаровскому краю;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филиалы ФКУ УИИ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(в том числе на базе образовательных учреждений)</w:t>
            </w: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КГБОУ СПО «Хабаровский дорожно-строительный техникум»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Восточное шоссе, 24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274-225, (4212) 276-740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671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КГБ ПОУ «Комсомольский-на-Амуре колледж Технологии и Сервиса» г. Комсомольск-на-Амуре, ул. Гамарника, д.16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54-61-70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Амурский  политехнический техникум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Строителей, д. 47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D23080" w:rsidP="00B3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2327"/>
        </w:trPr>
        <w:tc>
          <w:tcPr>
            <w:tcW w:w="716" w:type="dxa"/>
            <w:vMerge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№3 п.Эльбан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Эльбан, 1-ый микрорайон, д.27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ФГБОУ ВПО «Амурский гуманитарно-педагогический государственный университет»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д.17, кор.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ул. Ш</w:t>
            </w:r>
            <w:r w:rsidR="008D063C" w:rsidRPr="00FC059A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,д. 11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 г. Амурска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Строителе, 58а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(дата по дополнительному согласованию) 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Амурского муниципального района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Амурск. Пр. Комсомольский, д. 2-а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г.Амурск, пр. Мира, д. 11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(с 9.00 до 17.00)</w:t>
            </w:r>
          </w:p>
        </w:tc>
      </w:tr>
      <w:tr w:rsidR="00FC059A" w:rsidRPr="00FC059A" w:rsidTr="002B0E02">
        <w:trPr>
          <w:trHeight w:val="1588"/>
        </w:trPr>
        <w:tc>
          <w:tcPr>
            <w:tcW w:w="716" w:type="dxa"/>
            <w:vMerge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КГКУ «Бикинский реабилитационный центр для детей и подростков с ограниченными возможностями»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г.Бикин, ул. Бонивура, д.100 «Б»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22-5-79</w:t>
            </w:r>
          </w:p>
        </w:tc>
        <w:tc>
          <w:tcPr>
            <w:tcW w:w="1569" w:type="dxa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30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Хабаровскому краю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телефонной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8" w:type="dxa"/>
            <w:gridSpan w:val="7"/>
            <w:vAlign w:val="center"/>
          </w:tcPr>
          <w:p w:rsidR="00F00ECE" w:rsidRPr="00FC059A" w:rsidRDefault="00F00ECE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и права ребенка. Особенности сделок с недвижимостью с участием несовершеннолетних детей»</w:t>
            </w:r>
          </w:p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43-97-09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453" w:rsidRPr="00FC059A" w:rsidRDefault="00CA0F72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10.00-11.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059A" w:rsidRPr="00FC059A" w:rsidTr="002B0E02">
        <w:trPr>
          <w:trHeight w:val="1365"/>
        </w:trPr>
        <w:tc>
          <w:tcPr>
            <w:tcW w:w="716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30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проведении «Горячих линий» и тематического консультирования,  посвященных Всероссийскому Дню правовой помощи детям  для размещения на сайтах Управления Роспотребнадзора по Хабаровскому краю, ФБУЗ «Центр гигиены и эпидемиологии в Хабаровском крае»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 Карла Маркса, д.109-б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Абашева Н.Г.)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Тургенева, д. 62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Попова А.В.)</w:t>
            </w: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FC059A" w:rsidRPr="00FC059A" w:rsidTr="002B0E02">
        <w:trPr>
          <w:trHeight w:val="1889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прием граждан (детей и их родителей, законных представителей) по вопросам организации бесплатного питания учащихся начальных классов общеобразовательных организаций и осуществления родительского контроля за питанием школьников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27-47-92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тематические статьи в средства массовой информации г.Хабаровска, Ванинского и Советскогаванского районах, Верхнебуреинского, Николаевс</w:t>
            </w:r>
            <w:r w:rsidR="00235434" w:rsidRPr="00FC059A">
              <w:rPr>
                <w:rFonts w:ascii="Times New Roman" w:hAnsi="Times New Roman" w:cs="Times New Roman"/>
                <w:sz w:val="24"/>
                <w:szCs w:val="24"/>
              </w:rPr>
              <w:t>кого района, на сайтах Управлен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ия Роспотребнадзора по Хабаровскому краю, ФБУЗ «Центр гигиены 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в Хабаровском крае», сайтах органов местного самоуправления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(отв. специалисты Консультационного центра и консультационных пунктов ФБУЗ «Центр гигиены и эпидемиологии в Хабаровском крае»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(тел. 42149) 5-12-86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тематическую «Горячую линию»</w:t>
            </w:r>
          </w:p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7631" w:rsidRPr="00FC059A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о проведенных мероприятиях, посвященных Всероссийскому Дню правовой помощи детям</w:t>
            </w: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 Кпрла Маркса. 109-б</w:t>
            </w:r>
          </w:p>
          <w:p w:rsidR="00EE7631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Абашева Г.Г.)</w:t>
            </w: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труда в Хабаровском крае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трудовых прав несовершеннолетних работников</w:t>
            </w:r>
          </w:p>
        </w:tc>
        <w:tc>
          <w:tcPr>
            <w:tcW w:w="6798" w:type="dxa"/>
            <w:gridSpan w:val="7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+7 962 502 00 47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Государственной инспекции труда в Хабаровском крае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по вопросам соблюдения трудовых прав несовершеннолетних работников</w:t>
            </w:r>
          </w:p>
        </w:tc>
        <w:tc>
          <w:tcPr>
            <w:tcW w:w="1569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</w:tr>
      <w:tr w:rsidR="00FC059A" w:rsidRPr="00FC059A" w:rsidTr="002B0E02">
        <w:tc>
          <w:tcPr>
            <w:tcW w:w="716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Хабаровскому краю</w:t>
            </w:r>
          </w:p>
        </w:tc>
        <w:tc>
          <w:tcPr>
            <w:tcW w:w="10111" w:type="dxa"/>
            <w:gridSpan w:val="8"/>
            <w:vAlign w:val="center"/>
          </w:tcPr>
          <w:p w:rsidR="00FB4A5C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консультированию детей и их законных 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по номеру телефона: 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32-55-25</w:t>
            </w:r>
          </w:p>
        </w:tc>
        <w:tc>
          <w:tcPr>
            <w:tcW w:w="1569" w:type="dxa"/>
            <w:vAlign w:val="center"/>
          </w:tcPr>
          <w:p w:rsidR="00E02453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Органы государственной власти</w:t>
            </w:r>
          </w:p>
          <w:p w:rsidR="00CA0F72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85"/>
        </w:trPr>
        <w:tc>
          <w:tcPr>
            <w:tcW w:w="716" w:type="dxa"/>
            <w:vMerge w:val="restart"/>
            <w:vAlign w:val="center"/>
          </w:tcPr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453" w:rsidRPr="00FC059A" w:rsidRDefault="00E02453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Хабаровскому краю</w:t>
            </w:r>
          </w:p>
        </w:tc>
        <w:tc>
          <w:tcPr>
            <w:tcW w:w="11680" w:type="dxa"/>
            <w:gridSpan w:val="9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Хабаровскому краю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УМВД России по Хабаровскому краю</w:t>
            </w:r>
          </w:p>
        </w:tc>
        <w:tc>
          <w:tcPr>
            <w:tcW w:w="5527" w:type="dxa"/>
            <w:gridSpan w:val="6"/>
          </w:tcPr>
          <w:p w:rsidR="00DF2803" w:rsidRPr="00FC059A" w:rsidRDefault="008750D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Горячая линия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деятельности полиции в интересах детей по телефону:</w:t>
            </w:r>
          </w:p>
          <w:p w:rsidR="00E02453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(4212) 39-48-13</w:t>
            </w:r>
          </w:p>
        </w:tc>
        <w:tc>
          <w:tcPr>
            <w:tcW w:w="2840" w:type="dxa"/>
            <w:gridSpan w:val="2"/>
          </w:tcPr>
          <w:p w:rsidR="00E02453" w:rsidRPr="00FC059A" w:rsidRDefault="00DF28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F2803" w:rsidRPr="00FC059A">
              <w:rPr>
                <w:rFonts w:ascii="Times New Roman" w:hAnsi="Times New Roman" w:cs="Times New Roman"/>
                <w:sz w:val="24"/>
                <w:szCs w:val="24"/>
              </w:rPr>
              <w:t>10.00-17.3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УМВД России по г. Хабаровску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Мероприятия на стадии согласования</w:t>
            </w:r>
          </w:p>
        </w:tc>
        <w:tc>
          <w:tcPr>
            <w:tcW w:w="2840" w:type="dxa"/>
            <w:gridSpan w:val="2"/>
          </w:tcPr>
          <w:p w:rsidR="00E02453" w:rsidRPr="00FC059A" w:rsidRDefault="00E0245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ОМВД России  по Николаевскому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Общеобразовательные учреждения района: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Конкурс листовок «Права и обязанности ребенка»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Конкурс буклетов «Права ребенка – права человека»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Тематические классные часы «20 ноября – Всероссийский лень правовой помощи детям»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Беседы со старшеклассниками об уголовной, административной ответственности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Организация консультативного пункта на базе 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СОШ № 22 им. Героя Советского Союза В.П. Чкалова по адресу: г. Николаевск-на-Амуре, ул. Сибирская, д. 193</w:t>
            </w:r>
          </w:p>
          <w:p w:rsidR="00B02F6C" w:rsidRPr="00FC059A" w:rsidRDefault="00B02F6C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Размещение правовой информации в сети Интернет, раздача буклетов, проведение анкетирования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Солнечному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Проведение «круглого стола» с учащимися МБУДО «Центр творчества и молодежи» по адресу: р.п. Солнечный, ул. Геологов, 6»А»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информационных материалов в социальной сети «Инстаграм»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167.30-18.00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Комсомольскому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Лекции и беседы в образовательных учреждениях района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в Отделе опеки и попечительства по Комсомольскому муниципальному району министерства образования и науки Хабаровского края по адресу: г. Комсомольск-на-Амуре, пр. Октябрьский, 26/2)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3. Консультационный пункт Комиссии по делам несовершеннолетних и защите их прав администрации Комсомольского муниципального района по адресу: с.п. Пивань, ул. Совгаванское шоссе, 57 «а» (МБОУ СОШ № 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4. «Горячая линия» Управления образования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 по право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вым вопросам в сфере защиты законных интересов детей в рамках гражданского, семейного, трудового законодательства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(тел. 8 (4217) 54-43-20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5. «Горячая линия» Администрации Комсомольского муниципального района                     (8 (4217) 54-50-81)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Ванинскому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Лекция и викторина с детьми в средней школе № 90 и школе-интернате поселка Октябрьский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Лекция и викторина с детьми в средних школах № 3 и № 4 в поселке Ванино</w:t>
            </w:r>
          </w:p>
        </w:tc>
        <w:tc>
          <w:tcPr>
            <w:tcW w:w="2840" w:type="dxa"/>
            <w:gridSpan w:val="2"/>
          </w:tcPr>
          <w:p w:rsidR="00E02453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</w:tc>
      </w:tr>
      <w:tr w:rsidR="00FC059A" w:rsidRPr="00FC059A" w:rsidTr="002B0E02">
        <w:trPr>
          <w:trHeight w:val="978"/>
        </w:trPr>
        <w:tc>
          <w:tcPr>
            <w:tcW w:w="716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5041E0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ОМВД России по Вяземскому району</w:t>
            </w:r>
          </w:p>
        </w:tc>
        <w:tc>
          <w:tcPr>
            <w:tcW w:w="5527" w:type="dxa"/>
            <w:gridSpan w:val="6"/>
          </w:tcPr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«Горячая линия» по телефону 3-30-01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по адресу: г. Вяземский, ул. Ленина, д. 1, каб.2</w:t>
            </w:r>
          </w:p>
        </w:tc>
        <w:tc>
          <w:tcPr>
            <w:tcW w:w="2840" w:type="dxa"/>
            <w:gridSpan w:val="2"/>
          </w:tcPr>
          <w:p w:rsidR="005041E0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8F088A">
        <w:trPr>
          <w:trHeight w:val="978"/>
        </w:trPr>
        <w:tc>
          <w:tcPr>
            <w:tcW w:w="716" w:type="dxa"/>
            <w:vMerge w:val="restart"/>
          </w:tcPr>
          <w:p w:rsidR="00F6589F" w:rsidRPr="00D5188D" w:rsidRDefault="00D5188D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630" w:type="dxa"/>
            <w:vMerge w:val="restart"/>
          </w:tcPr>
          <w:p w:rsidR="00F6589F" w:rsidRPr="00D5188D" w:rsidRDefault="00F6589F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t>СУ СК России по Хабаровскому краю и Еврейской автономной области</w:t>
            </w:r>
          </w:p>
        </w:tc>
        <w:tc>
          <w:tcPr>
            <w:tcW w:w="8840" w:type="dxa"/>
            <w:gridSpan w:val="7"/>
          </w:tcPr>
          <w:p w:rsidR="00F6589F" w:rsidRPr="00D5188D" w:rsidRDefault="00F6589F" w:rsidP="008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линии»:8-914-203-87-72</w:t>
            </w:r>
          </w:p>
          <w:p w:rsidR="00F6589F" w:rsidRPr="00D5188D" w:rsidRDefault="00F6589F" w:rsidP="008F088A">
            <w:pPr>
              <w:jc w:val="center"/>
              <w:rPr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 круглосуточном режиме линия «Ребенок в опасности» 9 (4212) 340-056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719B9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Совместный с Уполномоченным по правам ребенка в Хабаровском крае единый классный час «Права ребенка – права человека»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кадетские классы МБОУ СОШ № 38 г. Хабаровска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719B9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Занятия правовой грамотности с учащимися всех возрастных  категорий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подшефные следственному управлению детские дома, подростковые реабилитационные центры Хабаровского края и Еврейской автономной области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5A0B67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Пункты по приему и консультированию детей и их родителей, в том числе посредством проведения «Дня открытых дверей» </w:t>
            </w:r>
          </w:p>
        </w:tc>
        <w:tc>
          <w:tcPr>
            <w:tcW w:w="221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Индустриальному району города Хабаровска</w:t>
            </w:r>
          </w:p>
        </w:tc>
        <w:tc>
          <w:tcPr>
            <w:tcW w:w="2210" w:type="dxa"/>
            <w:gridSpan w:val="3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Ангарская,     д. 11</w:t>
            </w:r>
          </w:p>
        </w:tc>
        <w:tc>
          <w:tcPr>
            <w:tcW w:w="2840" w:type="dxa"/>
            <w:gridSpan w:val="2"/>
            <w:vMerge w:val="restart"/>
          </w:tcPr>
          <w:p w:rsidR="00F6589F" w:rsidRPr="00F6589F" w:rsidRDefault="00D5188D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Центральному району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  <w:r w:rsidRPr="00D5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34-03-63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Железнодорожному району города </w:t>
            </w: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(4212) 35-11-92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Северный межрайонный следственный отдел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35-12-08,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35-12-01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Хабаровскому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Ангарская,     д. 11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(4212) 34-04-30,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34-04-29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Комсомольск-на-Амуре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Советская, д. 2, корп. 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(4217) 25-10-50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Амурск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Амурск, пр. Комсомольский, д. 12а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(42142) 2-64-72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Николаевский-на-Амуре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Советская, д. 81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(42135) 2-58-42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Ванинский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Ванино, ул. Октябрьская, д. 24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(42137) 7-15-50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Вяземский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район имени Лазо, пос. Переяславка, ул. Ленина, д. 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(42154) 21-2-07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Верхнебуреинскому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Парковая. д. 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(42149) 5-36-19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Биробиджан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4-56-36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F6589F">
        <w:trPr>
          <w:trHeight w:val="246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Биробиджанский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4-49-09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Облучье, ул. Ключевая, 17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(42666) 4-26-11,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4-23-63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435DEC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пос. Смидович, пер. Комсомольский, д. 20, пом. 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8-903-395-06-05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375882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с. Ленинское, ул. Ленина, д. 13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(42663) 2-11-15,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2-11-10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30216">
        <w:tc>
          <w:tcPr>
            <w:tcW w:w="15026" w:type="dxa"/>
            <w:gridSpan w:val="11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Органы управления государственных внебюджетных фондов</w:t>
            </w:r>
          </w:p>
        </w:tc>
      </w:tr>
      <w:tr w:rsidR="00FC059A" w:rsidRPr="00FC059A" w:rsidTr="002B0E02">
        <w:trPr>
          <w:trHeight w:val="151"/>
        </w:trPr>
        <w:tc>
          <w:tcPr>
            <w:tcW w:w="716" w:type="dxa"/>
            <w:vMerge w:val="restart"/>
            <w:vAlign w:val="center"/>
          </w:tcPr>
          <w:p w:rsidR="00361849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–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3313" w:type="dxa"/>
            <w:vMerge w:val="restart"/>
          </w:tcPr>
          <w:p w:rsidR="00361849" w:rsidRPr="00FC059A" w:rsidRDefault="00361849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по вопросам, связанным с выплатой пособий по временной нетрудоспособности и в связи с материнством, предоставление гражданам, имеющим право на получение государственной социальной помощи в виде набора социальных услуг,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по предоставлению 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путевок на санаторно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-курортное лечение и бесплатного проезда на междугороднем транспорте к месту лечения и обратно, обеспечение техническими средствами реабилитации по месту нахождения Регионального отделения и его Филиалов</w:t>
            </w: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ФСС: г.Хабаровск, ул.Ленинградская, д.44, тел. +7 (4212) 91-12-61,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 w:val="restart"/>
            <w:vAlign w:val="center"/>
          </w:tcPr>
          <w:p w:rsidR="00361849" w:rsidRPr="00FC059A" w:rsidRDefault="00E46B2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№ 5, г. Амурск, пр-т Строителей, д. 46 «а»,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ТЦ «Зеркальный», тел. +7 (42142) 3-22-74,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Ленинградская, д.28 В,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каб. №213,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+7(4212) 91-26-31, 91-26-36,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Советская Гавань, ул. Ленина, д.7,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+7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4-49-15,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14.00)</w:t>
            </w:r>
          </w:p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граждан совместно с органами социальной защиты населения , отделом опеки и пенсионного фонда Советско-Гаванского района по адресу: г. Советская Гавань, ул. Калинина, д. 5 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 (42138) 60707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Николаевск-на-Амуре, пер. Заводской,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д. 4,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42135) 2-62-38, 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2-61-25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, 2-93-86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11,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Комсомольск-на-Амуре, пр. Мира, д. 52,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каб. 2/4, каб. 4/8, с 09.00 до 17.00 (перерыв с 13.00 до 14.00)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52-12-02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848"/>
        </w:trPr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Выездные семинары (при согласовании)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МФЦ г. Амурска, 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органы социальной защиты населения Амурского района, Верхнебуреинского района Хабаровского края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Чегдомынский горно-технологический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МБОУ «Многопрофильный лицей им. О.В. Кошевого»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«Хабаровский торгово-экономический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FC059A" w:rsidRDefault="00E46B2F" w:rsidP="00E46B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C65EF" w:rsidRPr="00FC059A" w:rsidRDefault="000C65EF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8367" w:type="dxa"/>
            <w:gridSpan w:val="8"/>
            <w:vAlign w:val="center"/>
          </w:tcPr>
          <w:p w:rsidR="000C65EF" w:rsidRPr="00FC059A" w:rsidRDefault="000C65EF" w:rsidP="007D6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прием граждан совместно с органами социальной защиты населения , отделом опеки и пенсионного фонда Ванинского района п</w:t>
            </w:r>
            <w:r w:rsidR="007D605E">
              <w:rPr>
                <w:rFonts w:ascii="Times New Roman" w:hAnsi="Times New Roman" w:cs="Times New Roman"/>
              </w:rPr>
              <w:t>о</w:t>
            </w:r>
            <w:r w:rsidRPr="00FC059A">
              <w:rPr>
                <w:rFonts w:ascii="Times New Roman" w:hAnsi="Times New Roman" w:cs="Times New Roman"/>
              </w:rPr>
              <w:t xml:space="preserve"> адресу: п. Ванино, ул. Мира,                 тел. 8 (42137) 55317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информации на Интернет-сайте Регионального отделения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361849" w:rsidRPr="00FC059A" w:rsidRDefault="00285088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fss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 w:val="restart"/>
          </w:tcPr>
          <w:p w:rsidR="005B6F5C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6F5C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ГУ-Отделение ПФР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Работа консультационных пунктов ПФР </w:t>
            </w:r>
          </w:p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организованных к Дню правовой помощи детям </w:t>
            </w:r>
          </w:p>
          <w:p w:rsidR="005B6F5C" w:rsidRPr="00FC059A" w:rsidRDefault="005B6F5C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Место нахождения консультационного пункта,</w:t>
            </w:r>
          </w:p>
          <w:p w:rsidR="005B6F5C" w:rsidRPr="00FC059A" w:rsidRDefault="005B6F5C" w:rsidP="00000949">
            <w:pPr>
              <w:spacing w:after="0" w:line="240" w:lineRule="auto"/>
              <w:contextualSpacing/>
              <w:jc w:val="center"/>
            </w:pPr>
            <w:r w:rsidRPr="00FC059A">
              <w:rPr>
                <w:rFonts w:ascii="Times New Roman" w:hAnsi="Times New Roman" w:cs="Times New Roman"/>
              </w:rPr>
              <w:t>контактный телефон, режим работы</w:t>
            </w:r>
          </w:p>
        </w:tc>
        <w:tc>
          <w:tcPr>
            <w:tcW w:w="1569" w:type="dxa"/>
            <w:vMerge w:val="restart"/>
            <w:vAlign w:val="center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19.11.2021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г. Хабаровску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(4212) 23-28-72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10.00-14.00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Хабаровскому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(4212) 45-51-67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 г. Комсомольску-на-Амуре,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23-00-48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Комсомольскому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55-24-69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ОГБУ МФЦ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60 лет СССР, д. 12а,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коричневый зал, 8 (42622) 2-00-40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16.00-18.00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Амурскому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проспект Комсомольский, д. 2а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(42142) 2-44-24,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10.00-12.00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району им. Лазо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Переяславка, ул. Октябрьская, д. 31, 2 этаж,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(42154) 2-10-47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14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Бикин, ул. Дальневосточная, д. 21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(42155) 2-18-96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Вяземскому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Козюкова, д. 3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(42153) 3-18-96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Нанайскому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Троицкое, ул. Калинина, д. 90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(42156) 4-23-40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Ванинскому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Ванино, пл. Мира, д. 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(42137) 5-53-17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Советско-Гаванскому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ул. Калинина,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(42138) 6 07-07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пос. Солнечный, ул. Ленина, д. 18б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(42146) 2-31-92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Верхнебуреинскому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Чегдомын, ул. Центральная, д. 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(42149) 5-37-49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д. 193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(42135) 2-39-70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Ульчскому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Богородское, ул. 30 лет Победы, д. 56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(42151) 5-23-65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Тугуро-Чумиканскому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Чумикан, ул. Таранца,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(42143) 9-13-52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Охотскому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Охотск, ул. Белолипского, д. 19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(42141) 9-11-60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c>
          <w:tcPr>
            <w:tcW w:w="716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01A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краевой фонд</w:t>
            </w:r>
            <w:r w:rsidR="00A008A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обязательного медицинского страхования страховых медицинских организаций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Консультирование населения по телефону, в том числе горячей линии Контакт-центра в сфере обязательного медицинского страхования на территории Хабаровского края по вопросам, касающимся оказания медицинской помощи в рамках программы ОМС детям и защиты прав в сфере обязательного медицинского страхования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8-800-100-08-77;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97-03-33; 97-04-44.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Представительства 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(4217) 54-12-10;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4-52-48;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(42149) 5-40-03;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(42135) 2-53-52.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СМО: 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8-800-100-07-02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Размещение информации о планируемых мероприятиях на официальном сайте </w:t>
            </w:r>
            <w:r w:rsidRPr="00FC059A">
              <w:lastRenderedPageBreak/>
              <w:t>ХКФОМС в сети «Интернет», сайтах страховых медицинских организаций.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www.khfoms.ru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www.sogaz-med.ru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объявления о проведении Всероссийского Дня правовой помощи детям на территории Хабаровского края на странице ХКФОМС в социальной сети Инстаграм со ссылкой на планируемые мероприятия, размещенные на сайте 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khfoms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Консультативно-разъяснительная работа представителей по ОМС непосредственно в медицинских организациях края, в том числе обслуживающих детское население, обеспечение граждан памятками о правах и обязанностях застрахованных лиц в сфере 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 Хабаровска, г. Хабаровск, ул. Льва Толстого, д. 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24 Хабаровска, г. Хабаровск, ул. Вяземская, 7А;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ДГКБ Истомина, г. Хабаровск, ул. Тургенева, д. 45;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17 Хабаровска, г. Хабаровск, ул. Краснореченская, д. 177Б;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«ВЦРБ» (педиатрическое отделение поликлиники), п. Чегдомын, ул. Софийская, д. 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«Николаевская-на-Амуре ЦРБ» (детская поликлиника), г. Николаевск-на-Амуре, ул. Кантера, д. 24А;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«Детская стоматологическая поликлиника № 1», г. Комсомольск-на-Амуре, ул. Дикопольцева, д. 37;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«Городская больница № 3» (детская поликлиника), г. Комсомольск-на-Амуре, ул. Заводская, д. 10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Участие в семинарах (по приглашению организаторов семинаров) с информацией о бесплатном оказании медицинской помощи в объеме и на условиях программ обязательного медицинского страхования, о правах и обязанностях застрахованных в сфере обязательного  медицинского </w:t>
            </w:r>
            <w:r w:rsidRPr="00FC059A">
              <w:lastRenderedPageBreak/>
              <w:t>страхования лиц, о защите интересов застрахованных лиц.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по вопросам защиты прав и обязанностей застрахованных лиц в: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учебных заведениях общего образования;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специальных учебно-воспитательных учреждениях;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воспитательных учреждениях для детей, оставшихся без попечения родителей;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- учреждениях системы профилактики безнадзорности и правонарушений несовершеннолетних и др.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КГБОУ СПО «Хабаровский государственный медицинский колледж», г. Хабаровск, ул. Фрунзе, д. 135;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 ПОУ «Николаевский-на-Амуре промышленно-гуманитарный техникум», г. Николаевск-на-Амуре, ул. Попова, д. 24;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Николаевский-на-Амуре филиал КГБОУ СПО «Хабаровский государственный медицинский колледж» г. Николаевск-на-Амуре, ул. Володарского,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«Чегдомынский горно-технологический техникум», п. Чегдомын, ул. Центральная, д. 56;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«Чегдомынский КЦСОН» (отделение социальной реабилитации детей и подростков с ограниченными возможностями), п. Чегдомын, ул. Центральная, д. 43А;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«Комсомольский-на-Амуре реабилитационный центр для детей и подростков с ограниченными возможностями», г. Комсомольск-на-Амуре, ул. Дикопольцева, д. 39;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КГКОУ «Детский дом № 5», г. Хабаровск, ул. Суворова, д. 55;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7», район имени Лазо, рп. Переяславка, ул. Ленина, д. 27;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34, г. Комсомольск-на-Амуре, ул. Советская,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24 г. Николаевск-на-амуре, ул. Советская, д. 25;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3», г. Вяземский, ул. Чехова, д. 49;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«Советско-Гаванский промышленно-технологический техникум», п. Советская Гавань, ул. Чкалова, д. 12;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МБОУ «Правовой лицей им. С. Николенко», г. Хабаровск, ул. Владивостокская, д. 57;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«Советско-Гаванский комплексный центр социального обслуживания населения», г. Советская Гавань, ул. Пионерская, д. 15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консультационном приеме граждан, организованном Отделом опеки и попечительства министерства образования 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Хабаровского края: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Верхнебуреинскому муниципальному району;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Советско-Гаванскому муниципальному району, г. Советская Гавань, ул. Советская,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Ванинскому муниципальному району, п. Ванино, пл. Мира,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A9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г. Комсомольску-на-Амуре, ул. Парижской коммуны, д. 32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и время уточняется.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Информационная встреча с родителями детей-инвалидов, участие в он-лайн конференции в </w:t>
            </w:r>
            <w:r w:rsidRPr="00FC059A">
              <w:rPr>
                <w:lang w:val="en-US"/>
              </w:rPr>
              <w:t>Instagram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Хабаровское краевое отделение общероссийского общественного благотворительного фонда «Российский детский фонд», ул. Хабаровск, ул. Комсомольская, д. 53</w:t>
            </w:r>
          </w:p>
        </w:tc>
      </w:tr>
      <w:tr w:rsidR="00FC059A" w:rsidRPr="00FC059A" w:rsidTr="002B0E02"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планируемых мероприятиях на информационных стендах: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 пунктах выдачи (замены) полисов ОМС страховых медицинских организациях края;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- на информационных стендах в представительствах </w:t>
            </w:r>
            <w:r w:rsidRPr="00FC059A">
              <w:lastRenderedPageBreak/>
              <w:t>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пунктов выдачи (замены) полисов ОМС прилагаются.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 32;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Советская Гавань, ул. Киевская, д. 27;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Воровского, д. 13;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2.</w:t>
            </w:r>
          </w:p>
        </w:tc>
      </w:tr>
      <w:tr w:rsidR="00FC059A" w:rsidRPr="00FC059A" w:rsidTr="00A008A9"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Юридические клиники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Дальневосточный институт (филиал) ФГБОУ ВО «Всероссийский государственный университет юстиции» в </w:t>
            </w:r>
          </w:p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г. Хабаровске</w:t>
            </w:r>
          </w:p>
        </w:tc>
        <w:tc>
          <w:tcPr>
            <w:tcW w:w="10111" w:type="dxa"/>
            <w:gridSpan w:val="8"/>
            <w:tcBorders>
              <w:top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лекций, викторин, экскурсий, «круглых столов», семинаров, правового консультирования, в том числе рассылка правовой информации на электронную почту в школах, детских домах на темы: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Общие положения и защита прав несовершеннолетних на основании семейного кодекса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Российской Федерации. Основные аспекты оказания бесплатной юридической помощи несовершеннолетним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Виды наказаний, назначаемые несовершеннолетним. Детская воспитательная колония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B3021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«Профилактика преступлений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и правонарушений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«Права и обязанности детей»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«Преступность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детям-сиротам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117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Правонарушения в сети «Интернет»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361849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«Равенство прав детей от рождения»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E81" w:rsidRPr="00FC059A" w:rsidRDefault="00CB0E81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 (4212) 94-02-87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+7 (4212) 94 02 87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МАОУ  СШ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Свердлова, д. 28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08.30-14.00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 № 32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Московская, д.10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 08.00 - 21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08.00-19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 имени адмирала флота Н.Д. Сергеева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</w:t>
            </w:r>
            <w:r w:rsidR="007D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Авроры, 12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Шкотова, д.14</w:t>
            </w:r>
          </w:p>
        </w:tc>
        <w:tc>
          <w:tcPr>
            <w:tcW w:w="2982" w:type="dxa"/>
            <w:gridSpan w:val="3"/>
          </w:tcPr>
          <w:p w:rsidR="00A74117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09.00 -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15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Серышева, д.53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льник – пятница с 08.00 - 18.00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 08.00 -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C059A" w:rsidRPr="00FC059A" w:rsidTr="002B0E02">
        <w:trPr>
          <w:trHeight w:val="297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ул. Тихоокеанская, д.58</w:t>
            </w:r>
          </w:p>
        </w:tc>
        <w:tc>
          <w:tcPr>
            <w:tcW w:w="2982" w:type="dxa"/>
            <w:gridSpan w:val="3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– суббота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08.15 -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83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Магаданская, д. 11а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08.00 -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08.00 – 16.00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2 п. Березовка</w:t>
            </w:r>
          </w:p>
          <w:p w:rsidR="00CB0E81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Богородская, д. 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</w:t>
            </w:r>
            <w:r w:rsidR="00CB0E81" w:rsidRPr="00FC05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 08.0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№6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Тихоокеанская, д.14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 с 08.30 до 17.00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 w:val="restart"/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8698" w:type="dxa"/>
            <w:gridSpan w:val="6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встреча с Уполномоченным по правам ребенка в Хабаровском крае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ул. Муравьева-Амурского, д. 33, каб. 105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Лекции, дискуссии в общеобразовательных организациях г. Хабаровска по актуальным вопросам защиты прав детей, юридических аспектов детско-родительских отношений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40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63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занятий по дисциплине «Конституционное право» семинары в группе 1021Б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теме «Конституционные гарантии прав детей» 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защиты прав детей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почте:</w:t>
            </w:r>
          </w:p>
          <w:p w:rsidR="00361849" w:rsidRPr="00FC059A" w:rsidRDefault="00285088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vinnik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nv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ranepa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8"/>
        </w:trPr>
        <w:tc>
          <w:tcPr>
            <w:tcW w:w="716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30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«Российский государственный университет </w:t>
            </w: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(г. Хабаровск)</w:t>
            </w: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правовой помощи в связи с принятием 20.11.1989 Конвенции ООН о правах  ребенка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15-20.11.2021</w:t>
            </w:r>
          </w:p>
        </w:tc>
      </w:tr>
      <w:tr w:rsidR="00DA2CC6" w:rsidRPr="00FC059A" w:rsidTr="00DA2CC6">
        <w:trPr>
          <w:trHeight w:val="2275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Проведение  правовых бесед на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собраниях в школах по тем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е «Безопасность ребенка в сети интернет»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(проведено 15 бесед в 8 образовательных учреждениях города)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285088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2CC6" w:rsidRPr="002B0E0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сентябрь</w:t>
              </w:r>
            </w:hyperlink>
            <w:r w:rsidR="00DA2CC6" w:rsidRPr="002B0E0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беседы со школьниками по теме «Кибербуллинг»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 xml:space="preserve"> 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(проведена 1 беседа в МБОУ СОШ    № 15 имени Пяти Героев Советского Союза)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по мере поступления заявок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 и детей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Юридической клиники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</w:p>
          <w:p w:rsidR="00DA2CC6" w:rsidRP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Восточное шоссе, 49,  каб 108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в ноябре 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открытой лекцией в режиме видеоконференции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«Антитеррористическая защищенность школьников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условиях террористического акта»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 К.А.</w:t>
            </w:r>
          </w:p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(приняли участие свыше 30 образовательных учреждений Хабаровского края и ЕАО, Амурской области и более 1200 человек)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Уполномоченным по правам ребенка в Хабаровском крае проведение лекториев, приуроченных ко Дню правовой помощи детям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г. Хабаровска «Средняя школа № 26»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по актуальным вопросам права в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телеканал «Губерния»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1A" w:rsidRPr="00FC059A" w:rsidTr="00DA2CC6">
        <w:trPr>
          <w:trHeight w:val="346"/>
        </w:trPr>
        <w:tc>
          <w:tcPr>
            <w:tcW w:w="716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AA1E1A" w:rsidRP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по основам потребительских знаний среди школьников и студентов г. Хабаровска</w:t>
            </w:r>
          </w:p>
        </w:tc>
        <w:tc>
          <w:tcPr>
            <w:tcW w:w="5385" w:type="dxa"/>
            <w:gridSpan w:val="5"/>
            <w:vAlign w:val="center"/>
          </w:tcPr>
          <w:p w:rsidR="00AA1E1A" w:rsidRPr="00AA1E1A" w:rsidRDefault="00AA1E1A" w:rsidP="00AA1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A">
              <w:rPr>
                <w:rFonts w:ascii="Times New Roman" w:hAnsi="Times New Roman" w:cs="Times New Roman"/>
                <w:sz w:val="24"/>
                <w:szCs w:val="24"/>
              </w:rPr>
              <w:t>на базе Юридической клиники Дальневосточного филиала ФГБОУ ВО «Российский государственный университет правосудия»</w:t>
            </w:r>
          </w:p>
          <w:p w:rsidR="00AA1E1A" w:rsidRDefault="00AA1E1A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01-29.10.2021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Некоммерческие организации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vAlign w:val="center"/>
          </w:tcPr>
          <w:p w:rsidR="001674CE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74CE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Адвокатская палата Хабаровского края</w:t>
            </w: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проведении мероприятий с графиком приема граждан будет размещена на сайте Адвокатской палаты Хабаровского края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мероприятии «День правовой помощи детям» примут участие адвокаты г. Хабаровска, г. Комсомольска-на-Амуре, Николаевска-на-Амуре, района им. Лазо, Вяземского района, Нанайского района, Советско-Гаванского района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 w:val="restart"/>
            <w:vAlign w:val="center"/>
          </w:tcPr>
          <w:p w:rsidR="00361849" w:rsidRPr="00136632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61849"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Нотариальная палата Хабаровского края</w:t>
            </w: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граждан о запланированных мероприятиях по участию в проведении Дня правовой помощи детям путем размещения информации на сайте Нотариальной палаты</w:t>
            </w:r>
          </w:p>
        </w:tc>
        <w:tc>
          <w:tcPr>
            <w:tcW w:w="6798" w:type="dxa"/>
            <w:gridSpan w:val="7"/>
            <w:vAlign w:val="center"/>
          </w:tcPr>
          <w:p w:rsidR="00361849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Нотариальной палаты Хабаровского края статей на темы связанные с правовым обеспечением нотариусами прав несовершеннолетних </w:t>
            </w:r>
          </w:p>
        </w:tc>
        <w:tc>
          <w:tcPr>
            <w:tcW w:w="6798" w:type="dxa"/>
            <w:gridSpan w:val="7"/>
            <w:vAlign w:val="center"/>
          </w:tcPr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публикация в электронных средствах массовой информации статей на темы связанные с правовым обеспечением нотариусами прав несовершеннолетних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печатных материалов на темы, связанные с правовым обеспечением нотариусами прав несовершеннолетних и их размещение в нотариальных конторах нотариусов города Хабаровска и Хабаровского края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темы, связанные с правовым обеспечением нотариусами прав несовершеннолетних на информационных стендах в учреждениях социальной направленности, органов местного самоуправления, органов государственной власти, муниципальных учреждений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граждан в Нотариальной палате Хабаровского края по адресу: г. 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ул. Дзержинского, д.65,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Нотариальной палате Хабаровского края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телефону: 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+7 (4212) 45-90-95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01.11.2021-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</w:tc>
      </w:tr>
      <w:tr w:rsidR="00E90FC4" w:rsidRPr="00136632" w:rsidTr="002D0C03">
        <w:trPr>
          <w:trHeight w:val="3700"/>
        </w:trPr>
        <w:tc>
          <w:tcPr>
            <w:tcW w:w="716" w:type="dxa"/>
            <w:vMerge/>
            <w:vAlign w:val="center"/>
          </w:tcPr>
          <w:p w:rsidR="00E90FC4" w:rsidRPr="00FC059A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социального педагога подшефного КГБУ «Организация, осуществляющая обучение, для детей сирот и детей, оставшихся без попечения родителей «Детский дом № 1» по вопросам защиты имущественных прав воспитанников</w:t>
            </w:r>
          </w:p>
        </w:tc>
        <w:tc>
          <w:tcPr>
            <w:tcW w:w="3117" w:type="dxa"/>
            <w:gridSpan w:val="2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1</w:t>
            </w:r>
          </w:p>
        </w:tc>
        <w:tc>
          <w:tcPr>
            <w:tcW w:w="3681" w:type="dxa"/>
            <w:gridSpan w:val="5"/>
            <w:vAlign w:val="center"/>
          </w:tcPr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20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40-42-09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СМИ </w:t>
            </w:r>
          </w:p>
          <w:p w:rsidR="00E90FC4" w:rsidRP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Кузнецова К.И.</w:t>
            </w:r>
          </w:p>
        </w:tc>
        <w:tc>
          <w:tcPr>
            <w:tcW w:w="1569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8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</w:t>
            </w:r>
            <w:r w:rsidR="002D0C03">
              <w:rPr>
                <w:rFonts w:ascii="Times New Roman" w:hAnsi="Times New Roman" w:cs="Times New Roman"/>
                <w:sz w:val="24"/>
                <w:szCs w:val="24"/>
              </w:rPr>
              <w:t>граждан в муниципальном казенном учреждении «Центр работы с населением «Диалог»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«Диалог»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Бойко-Павлова, д. 20 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33014-00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«Исток»</w:t>
            </w:r>
          </w:p>
        </w:tc>
        <w:tc>
          <w:tcPr>
            <w:tcW w:w="3681" w:type="dxa"/>
            <w:gridSpan w:val="5"/>
            <w:vAlign w:val="center"/>
          </w:tcPr>
          <w:p w:rsidR="00361849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Матвеевское шоссе, д. 2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37-20-25</w:t>
            </w:r>
          </w:p>
          <w:p w:rsidR="002D0C03" w:rsidRP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«Содружество»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Амурский бульвар, д. 51,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73-98-56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«Единство»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Ульяновская, </w:t>
            </w:r>
          </w:p>
          <w:p w:rsidR="00361849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172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53-18-00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Хабарова Елена Александровна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9502E7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502E7" w:rsidRPr="00FC059A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9502E7" w:rsidRPr="002D0C03" w:rsidRDefault="009502E7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содержащихся в СИЗО-1 г. Хабаровска</w:t>
            </w:r>
          </w:p>
        </w:tc>
        <w:tc>
          <w:tcPr>
            <w:tcW w:w="3117" w:type="dxa"/>
            <w:gridSpan w:val="2"/>
            <w:vAlign w:val="center"/>
          </w:tcPr>
          <w:p w:rsidR="009502E7" w:rsidRPr="002D0C03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E7">
              <w:rPr>
                <w:rFonts w:ascii="Times New Roman" w:hAnsi="Times New Roman" w:cs="Times New Roman"/>
                <w:sz w:val="24"/>
                <w:szCs w:val="24"/>
              </w:rPr>
              <w:t>СИЗО-1 г. Хабаровска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70-81-37 (11-37)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Перепел Е.А.</w:t>
            </w:r>
          </w:p>
        </w:tc>
        <w:tc>
          <w:tcPr>
            <w:tcW w:w="1569" w:type="dxa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СИЗО-2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9502E7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СИЗО-2 г. Комсомольска-на-Амуре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 w:rsidR="007D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Алмакаев А.В.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несовершеннолетних граждан,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ФКУ ИК-12 п. Заозерное, Хабаровского района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ФКУ ИК-12 п. Заозерное, Хабаровского района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Перепел В.А.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СИЗО-3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СИЗО-3 г. Николаевска-на-Амуре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Костина Ю.Ю.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нотариальных конторах: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Бахаревой Кристины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Леонтьевой Людмилы Ивановны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Ситниковой Юлии Анатольевны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Перепела Виктора Александровича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Олисовой Илонны Владимировны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Шинкарёвой Ирины Евгеньевны: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Логуновой Александры Валентиновны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Рябцевой Анастасии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Вильвовской Ирины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нотариуса Викуловой Светланы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Тощаковой Елены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- нотариуса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Гарус Юлии Азгаровны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Семиной Валерии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Расламбековой Натальи Геннадьевны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нотариуса Кузнецовой Кристины Игоревны</w:t>
            </w:r>
          </w:p>
        </w:tc>
        <w:tc>
          <w:tcPr>
            <w:tcW w:w="3117" w:type="dxa"/>
            <w:gridSpan w:val="2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1" w:type="dxa"/>
            <w:gridSpan w:val="5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Краснореченская, д. 68.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тел. +7 (4212) 54-80-90,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20-90-93.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Тихоокеанская, д. 197.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76-00-40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Краснореченская,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193, оф. II (18).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94-49-77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г.Хабаровск, ул. Воронежская, д.47А, оф.806,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45-95-91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34.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тел. +7 (4212) 77-73-90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 Хабаровск,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пер. Дежнева, д. 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27-33-45.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Тургенева,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46. тел. +7 (4212) 41-30-09.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74. тел. +7 (4212) 32-38-46.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Волочаевская, д.180. тел. +7 (4212) 56-33-42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пр. Октябрьский, д. 33, оф. 427.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(4217) 34-66-22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Кирова, д. 54, оф. 226.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+7 (4217) 34-77-99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Бикин, ул. Гагарина, д.102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р.п. Чегдомын, ул. Центральная,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51. тел. +7 (42149) 5-30-40.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(42138) 4-75-97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81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90-50-70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8-924-117-99-59</w:t>
            </w: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</w:tc>
      </w:tr>
    </w:tbl>
    <w:p w:rsidR="003514BD" w:rsidRPr="00FC059A" w:rsidRDefault="003514BD" w:rsidP="004709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514BD" w:rsidRPr="00FC059A" w:rsidRDefault="003514BD" w:rsidP="00BB78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B78BE" w:rsidRPr="00FC059A" w:rsidRDefault="00C50AC1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План мероприятий</w:t>
      </w:r>
      <w:r w:rsidR="00BB78BE" w:rsidRPr="00FC059A">
        <w:rPr>
          <w:rFonts w:ascii="Times New Roman" w:hAnsi="Times New Roman"/>
          <w:b/>
          <w:sz w:val="32"/>
          <w:szCs w:val="32"/>
        </w:rPr>
        <w:t xml:space="preserve"> органов исполнительной власти края, органов местного самоуправления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муниципальных образований края и подведомственных им учреждений, аппарата Уполномоченного по правам ребенка в крае, аппарата Уполномоченного по правам человека в крае по проведению в 2021 г. на территории края мероприятий,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посвященных Всероссийскому Дню правовой помощи детям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609"/>
        <w:gridCol w:w="3139"/>
        <w:gridCol w:w="3139"/>
      </w:tblGrid>
      <w:tr w:rsidR="00BB78BE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9" w:type="dxa"/>
            <w:vAlign w:val="center"/>
          </w:tcPr>
          <w:p w:rsidR="00BB78BE" w:rsidRPr="00FC059A" w:rsidRDefault="005C58C8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аименование органа,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Время проведения/ режим работы</w:t>
            </w:r>
          </w:p>
        </w:tc>
      </w:tr>
    </w:tbl>
    <w:p w:rsidR="00BB78BE" w:rsidRPr="00FC059A" w:rsidRDefault="00BB78BE" w:rsidP="00BB78BE">
      <w:pPr>
        <w:spacing w:after="0" w:line="240" w:lineRule="auto"/>
        <w:rPr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609"/>
        <w:gridCol w:w="3139"/>
        <w:gridCol w:w="3033"/>
      </w:tblGrid>
      <w:tr w:rsidR="00FC059A" w:rsidRPr="00FC059A" w:rsidTr="00BB78BE">
        <w:trPr>
          <w:tblHeader/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tabs>
                <w:tab w:val="left" w:pos="313"/>
              </w:tabs>
              <w:spacing w:before="120" w:after="0" w:line="240" w:lineRule="exac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МЕСТНОГО САМОУПРАВЛЕНИЯ МУНИЦИПАЛЬНЫХ ОБРАЗОВАНИЙ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Амурского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Юридическое консультирование по вопросам защиты прав детей, юридическое консультирование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Амурского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Амурск, пр. Комсомольский, д. 2а, каб. 5а, тел. (42142) 99 8 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Открытые уроки, классные часы "Я знаю свои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права", консультации для родителей и обучающихся по вопросам прав детей, юридических аспектов опеки, детско-родительских отношений, акция "Мои права", круглый стол "Знаешь ли ты закон?", диспут "Детско-родительские отношения", деловая игра "Залог успеха каждого", брей-ринг "Права ребенка", книжные выставки "Тебе о праве - право о тебе", оформление стендовой информации и др.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Амурский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Амурского муниципального района Хабаровского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Мира, д. 11, кабинет 40, тел. (42142) 2 17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 9-00 – 17-00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Аяно-Майского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 на тему: "Административная ответственность несовершеннолетних и их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3 42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памяток и брошюр на темы по защите прав детей; раздаточный материал о замещающих семьях; раздаточный материал о профилактике различного вида зависимостей;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 и других документов правового характера с участием прокурора Аяно-Майского муниципального района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Создание на сайте школы тематического баннера "День правовой помощи детям" с размещением плана, рекомендаций по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Дня, материалов в помощь классным руководителям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средняя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с. АянАяно-Майского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ул. Октябрьская,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 13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всеобуч старшеклассников с приглашением специалистов в области права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презентации для учащихся образовательной организации 1-4 классов на тему "Права ребенка в сказках"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"Сказочно - правовая викторина" для учащихся образовательной организации 5-6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Интеллектуально-правовая игра "Правовой марафон" для учащихся образовательной организации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"В лабиринтах права" для учащихся образовательной организации 9-11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в мире прав и обязанностей" для учащихся 1-7 образовательной организации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страничек в классном уголке "Права ребёнка"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течение года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 по теме "Повышение правовой культуры родителей по вопросам юридической ответственности за воспитание и обучение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НельканАяно-Майского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Нелькан,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Лесная, д. 1а,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22 2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16 – 24 сентября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для учащихся образовательной организации 1-5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"Я и мои права" для учащихся образовательной организации 3-4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Беседа "Права несовершеннолетних" с показом видео и презентации для учащихся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Правовая викторина для учащихся образовательной организации 6-8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литературы "Школьнику о праве"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с. ДжигдаАяно-Майского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Джигда,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4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стенда "Большие права маленького человека"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Урок-игра для учащихся образовательной организации 1-4 классов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со старшеклассниками "Правовая ответственность подростков"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"Имею право!"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Игровая программа переговорная площадка по теме "Буллинг, как форма конфликта: поиск успешного выхода из конфликтных ситуаций. Последствия буллинга"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Зачеславского, д. 30, тел. (42155) 21 7 29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Экскурсия в Городскую Бикинскую прокуратуру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Лекция "Основные гарантии прав ребенка в РФ и обеспечение их защиты" (основные вопросы право на образование; взаимодействие с работниками правоохранительных органов; особенности правового регулирования трудовых отношений подростков и работодателей)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587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консультаций для родителей по юридическим аспектам взаимоотношений "Школа – учащийся – родителей" (изучение запросов родителей по проблемам – получение обратной связи)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педагогов "Юридические и эстетические аспекты профессиональной деятельности педагога"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14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Встречи с сотрудниками правоохранительных органов и работников прокуратуры (по согласованию)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рисунка: "Я рисую свои права" для 5-6 классов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Дальневосточная,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21 7 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"Права ребенка – права человека" для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для старшеклассников "Уголовная, административная ответственность несовершеннолетних для 8 -9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"Ты имеешь право" для 7 – 9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образовательной организации на знание и соблюдение прав детей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сельского поселения "Село Лесопильное"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Лесопильное,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Заводская, д. 41,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24 3 37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"Юный правовед"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Интерактивная игра "Я знаю свое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День оказания бесплатной юридической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помощи для приемных семей, их родителей (законных представителей)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Лермонтовка,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Пролетарская, д. 10, тел. (42155) 24 7 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"Права ребенка в новом веке" для обучающихся образовательной организации 1 – 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"Защита законных прав и интересов несовершеннолетних" для обучающихся образовательной организации 8 -11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о правах и обязанностях ребенка "Право быть ребенком. Конвенция о правах ребенка" для обучающихся образовательной организации 5-7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"Подросток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"Знай свой права и обязанности"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 г. Бикина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Дзержинского, д. 3, тел. (42155) 22 0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"Хочу все знать о 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на тему: "Твои права и обязанности" с приглашением по согласованию сотрудников органов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дел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начальная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23 г. Бикин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Октябрьская, д. 12, тел.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(42155) 2 31 21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детям, контактные телефоны служб по защите прав несовершеннолетних, уполномоченных лиц по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раскрасок, рисунков на тему: "Воспитание здоровых привычек"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тему: "Государственная символика России"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фильмов по правам детей "Смешарики"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Диспут "Мои права" для обучающихся образовательной организации 8-9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37 "А",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19 47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теме: "Закон и право" для обучающихся образовательной организации 5 – 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"Я в беду не попаду"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Оренбургского сельского поселения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Оренбургское,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8 914 151 81 48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по согласованию с представителями министерства внутренних дел России по Хабаровскому краю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теме: "Трудный подросток и что с этим делать?"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Профилактические беседы на тему: "Ответственность подростков за совершенное правонарушение"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темам: "Правовая культура", "Техника безопасности"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по теме: "Права ребенка – права человека"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Лончаково,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Уссурийская,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12 05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по теме: "Знаешь ли ты свои права?"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– встреча по теме: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тренингов с психологом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Выставка-плакат на тему: "Маленьким детям-большие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библиотека муниципального казенного учреждения культуры "Кино-досуговый информационный центр" сельского поселения "Село Пушкино"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Пушкино,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Горького, д. 3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8 924 113 31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13-00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на тему: "Каждый ребенок имеет право…"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"кино-досуговый информационный центр" сельского поселения "Село Лесопильное"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Лесопильное,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Красноармейский,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43 46,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8 – 22 ноября 2021 г. 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9.00 – 13.00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Квест-игра на тему: "Право быть ребенком"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информационного бюллетеня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направления защиты прав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autoSpaceDN w:val="0"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с. Лончаково,         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ул. Уссурийская, д. 4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тел. (42155) 21 1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буклетов среди населения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сельское поселение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игра по правам детей "Я уже большой"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"Кино-досуговый информационный центр"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Бойцово,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8 914 154 07 97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7D605E">
            <w:pPr>
              <w:spacing w:before="60" w:afterLines="60" w:after="144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граждан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Советский, д. 2, каб.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тел.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(42155)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21 3 64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="60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8.30 – 13.00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Ванинского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"Я ребенок … И имею право знать!"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55 1 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Марафон "Подросток и его права" для воспитанников детских домов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Диалог с показом презентации на тему: "Я обязан, я имею право" для волонтеров молодежного общественного объединения "Районный волонтерский корпус"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молодежный центр"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Октябрьская, д. 25,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73 2 31,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(42137) 71 8 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школьных стендов справочной информацией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- 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детского рисунка на тему: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учащихся по вопросам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uppressAutoHyphens/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"Помощь ВоВремя"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улицы п. ВаниноВанинского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12.00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игра "Конвенция о правах ребенка" для обучающихся образовательных организаций 5-6 классов</w:t>
            </w: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МБОУ СОШ № 2 П.ВАНИНО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2 городского поселения "Рабочий поселок Ванино" Ванинского муниципального района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 ул. Октябрьская,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76 9 46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Ванинскогомуниципального района Хабаровского края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Высокогорный, ул. Октябрьская,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тел.: (42137) 21 3 19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социальной рекламы "Закон и порядок"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Уська-Орочского сельского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Усть-Орочи,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22 3 68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"Деяния и ответственность несовершеннолетних" для учащихся образовательной организации 8-11 классов с привлечением комиссии по делам несовершеннолетних и защите их прав и инспекторов линейного отдела внутренних дел на транспорте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"Посёлок Токи"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Токи, ул. Железнодорожная, д. 1, тел. (42137) 27 3 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октября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 и обязанности гражданина РФ" с привлечением специалистов администрации Тулучинского сельского поселения Ванинского муниципального района Хабаровского края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с. Тулучи,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Речная, д. 2а, тел. (42137) 2 65 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Магистральная, д. 24, тел. (42149) 3 34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2021 – 1 декабря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для родителей с приглашение специалистов социальной защиты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обучающихся с приглашением сотрудников полиции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</w:pPr>
            <w:r w:rsidRPr="00FC059A">
              <w:t xml:space="preserve">Игра "Азбука права" (права ребенка 1-5 классов)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средняя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Верхнебуреинский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п. Софийск, ул. Советская, д. 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"Знатоки права" (6-9 классов)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"Права и обязанности семьи. Нравственные уроки семьи - нравственные законы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Открытие пункта по приему и консультированию детей и их родителей (законных представителей)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понедельник – четверг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стол, викторина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 им. В.Н. Захарова Чекундинского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Чекунда, ул. Дикопольцева, д. 14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на темы: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"Я и мои права" (1-4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"20 ноября – Всероссийский День правовой помощи детям" (5-8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"Ваши права и обязанности" (9-11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роликов "День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с привлечением работников прокуратуры "Права и обязанности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 О.В.Кошевого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"Железнодорожный лицей" им. А.А. Абрамова Новоургальского городского поселения Верхнебуреинского муниципального района Хабаровского края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№20 им. В.В. 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Верхнебуреинский район, р.п. Чегдомын, ул. Магистральная, д. 24, тел. (42149) 3 34 69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Мира, д. 3, тел. (42149) 5 22 09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ЦЭС, д. 5а,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 (42149) 3 21 16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Строительная, д. 5, тел. (42149) 5 14 80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Новый Ургал, ул. 60-лет образования СССР, д. 2, тел. (42149) 4 26 30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Сулук, ул. 40 лет Победы,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д. 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30 октября – 20 ноября 2021 г.</w:t>
            </w:r>
          </w:p>
        </w:tc>
      </w:tr>
      <w:tr w:rsidR="00FC059A" w:rsidRPr="00FC059A" w:rsidTr="00BB78BE">
        <w:trPr>
          <w:trHeight w:val="2564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лекторий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Администрация Вяземского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гражданам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Вяземского муниципального района Хабаровского края (отдел правовой и кадровой работы)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 ул. Коммунистическая, д. 8, каб. 218,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(42153) 3 32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"Мои права и обязанности"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общеобразовательное организации 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несовершеннолетних, административная ответственность"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ул. Чехова, д. 40,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1 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Онлайн встреча учащихся образовательной организации 9-11 классов с прокурором Вяземского муниципального района Хабаровского края "Имею право знать"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Козюкова, д. 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7 57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Комсомольска-на-Амуре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и несовершеннолетних в управлении образования администрации города Комсомольска-на-Амуре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Севастопольская, д. 15, кааб. 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несовершеннолетних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о правовой помощи детям с указанием номера телефона доверия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учреждения дополнительного образования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лекций и бесед для несовершеннолетних в кружках и секциях по вопросам правового просвещения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1, тел. (4217) 53 40 49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"Детский технопарк "Кванториум"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Пионерская, д. 15, тел. (4217) 52 71 51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Конкурсы-выставки рисунков, плакатов, листовок "Права ребенка – права человека", конкурсы-показы презентаций, книжные выставки в библиотеках "Правовое воспитание школьника",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Конституционно-правовая игра "Я гражданин России"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центр дополнительного образования "Дземги"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Амурская, д. 4, тел. (4217) 22 18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3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"Гарантия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Интеллектуально-правовой КВИЗ "Я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7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– дискуссия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гарантии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"Большие права маленького человека" - раздача жителям города информационных буклетов по теме мероприятия членами волонтерского отряда "Благо"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территория города, прилегающая к муниципальному образовательному учреждению дополнительного образования "ЦВР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открытых дверей для детей, подростков и родителей "Узнай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консультации "Мы вместе!" Разъяснительная работа с подростками и их родителями педагога организатора, раздача информационных буклетов о видах занятости в кружках и секциях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 (помещение ПДН ОП-1 УМВД России по г. Комсомольску-на-Амуре)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Юбилейная, д. 3/2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 с родителями лиц, проходящих спортивную подготовку в подведомственных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культуре, спорту и молодёжной политике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12, каб.9,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52 29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спортивных объектов и официальном сайте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"Строитель"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с/ц "Орлан"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Зал борьбы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д/к "Алмаз"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с/к "мы вместе"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стрелковый тир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с/з "Атлант"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Севастопольская, д. 35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Комсомольская, д. 24/2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Вокзальная, д. 17/2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Культурная, д. 18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22/4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Краснофлотская, д. 17,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 (4217) 54 61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размещение буклета "Основные права и обязанности ребенка" на стендах муниципального бюджетного учреждения "Спортивная школа олимпийского резерва № 2"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с/н "Строитель" (футбол)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городской шахматный клуб (шахматы)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 (спортивная гимнастика, спортивная акробатика)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"Металлург" (художественная гимнастика)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Ледовый дворец (хоккей)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Зал тяжелой атлетики (тяжелая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атлетика)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Комсомольск-на-Амуре, ул. Пионерская, д. 72, корп. 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Первостроителей, д. 18, пр. Интернациональныйд. 1,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Металлургов, д. 5, ул. Металлургов, д. 3, корп. 2,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Пирогова, д. 30, пр. Ленина, д. 74/2, пр. Победы, д. 47/3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(прием и консультирование граждан сотрудниками комиссии по делам несовершеннолетних и защите их прав)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административное здание Центрального и Ленинского округов администрации 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10/2, каб. 106, тел. (4217) 25 29 43, ул. Калинина, д. 6, каб. 215, 314, тел. (4217) 25 32 33, 52 29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Выездное заседание комиссии по делам несовершеннолетних и защите их прав Ленинского округа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Ленинградская, д.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"О дополнительных гарантиях по социальной защите детей-сирот и детей, оставшихся без попечения родителей"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 Орехова"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Аллея Труда, д. 10, тел. (4217) 59 29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18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специалистами краевого государственного казенного учреждения "Центр социальной поддержки населения по г. Комсомольску-на-Амуре,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Пенсионного фонда России в г. Комсомольске-на-Амуре,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26/2,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34, № 35)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20, тел. (4217) 22 85 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8, № 10)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Гамарника, д. 19/5, тел. (4217) 59 53 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собрания. Консультирование родителей по вопросам защиты прав и законных интересов детей в музыкальной школе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"Музыкальная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Севастопольская, д. 20, тел. (4217) 54 93 00,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 Первостроителей, д. 41, тел.(4217) 53 62 06,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208, тел. (4217) 22 27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учащихся 4, 5 классов (12-16 лет) "Конвенция о правах ребенка. Правовой квест"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"Художественная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11, тел. (4217) 22 71 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"Большие права маленького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"Городская централизованная библиотека", структурное подразделение №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Бульвар Юности, д. 2, тел. (4217) 53 63 20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 "Мои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права. Встреча с адвокатом "Вопросы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Калинина, д. 24, тел. (4217) 22 74 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Час правовой информации "Права наших детей"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Культурная, д. 18, тел. (4217) 57 37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игра "Я – ребенок! Я – человек! Я – гражданин!"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Детская библиотека им. М. Горького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 19, тел. (4217) 59 03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Музейное занятие "Наш основной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"Городской краеведческий музей"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 27, тел. (4217) 24 40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(по заявкам)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"Нескучная лекция: Азбука прав ребенка" для школьников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дворец культуры "Алмаз"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Культурная, д. 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57 37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"Комсомольский-на-Амуре центр социальной помощи семье и детям"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Московский, д. 104, корп. 3 тел. (4217) 22 28 77,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5, тел. (4217) 32 65 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встречи с семьями и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Распределение среди населения тематических буклетов по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тему: "Ребенок тоже человек. Права и обязанности", "Я ребенок, и я имею право…."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КГБУ &quot;КОМСОМОЛЬСКИЙ-НА-АМУРЕ КЦСОН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"Комсомольский-на-Амуре комплексный центр социального обслуживания населения"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Сидоренко, д. 28/3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на тему: "Что в имени тебе моем? Право на имя фамилию"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"Я имею право знать!". Выдача буклетов "Твои права и обязанности", "Я ребенок, и я имею право…"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семьями, имеющими детей, по вопросам социальной поддержки и социального обслуживания семьи и детей. Выдача буклетов, брошюр: "О мерах государственной поддержки при рождении первого ребенка и последующих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"Путешествие по стране Законов и прав"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Дикопольцева, д.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"А знаем ли мы свои права и обязанности?"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горячей линии в рамках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официальном сайте, странице Instagram, КГБУЗ ДГБ информационных материалов по вопросам прав ребенка в области здравоохранения.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ooltip="КГБУЗ &quot;ДГБ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 xml:space="preserve">краевое государственное бюджетное учреждение здравоохранения "Детская городская больница" </w:t>
              </w:r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lastRenderedPageBreak/>
                <w:t>министерства здравоохранения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Летчиков, д. 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плакатов, информационных листовок на стендах в структурных подразделениях, ротация видеороликов по вопросам прав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семинара для медицинских работников по юридическим основам оказания медицинской помощи и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телефона "горячей линии" по вопросам прав ребенка в области здравоохранения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Мероприятия, посвященные Всероссийскому дню правовой помощи детям, в образовательных учреждениях: оформление информационных стендов, листовок; бесед, круглых столов. Тематических лекций и т.д.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Выдача информационных листов, проведение консультаций по ЗОЖ, лекции по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№ 3"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Копровая, д. 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Разъяснительные беседы, лекции о здоровом образе жизни с несовершеннолетними детьми. Выдача информационных буклетов. Размещение информации на стендах и различных месенджерах</w:t>
            </w: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ooltip="КГБУЗ &quot;ГОРОДСКАЯ БОЛЬНИЦА&quot; ИМЕНИ М.И. ШЕВЧУК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здравоохранения "Городская больница" имени М.И. Шевчук министерства здравоохранения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об административной и уголовной ответственности несовершеннолетних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муниципального бюджетного общеобразовательного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средняя общеобразовательная школа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пос. Ягодный,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 (4217) 53 99 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Краснофлотская, д. 32б, тел. (4217) 54 50 81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защиты прав и законных интересов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"Право - детям" по теме: оказание правовой помощи детям, расширение кругозора детей, формирование полного представления о своих правах и обязанностях, развитие навыков правовой грамотности и ответственности за собственные поступки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Галичного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Галичный,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(4817) 54 50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распространения тематических буклетов о правовой помощи детям с указанием номера телефона доверия 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места массового посещения людей сельских поселений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тел. (4217) 54 68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Октябрьский, д. 26, к.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55-24-69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Распространение брошюр на правовую тематику.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комплексный центр социального обслуживания населения"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Сидоренко, д. 28,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детям". Информационные встречи с сотрудниками правоохранительных органов, прокуратуры Комсомольского района, главами и специалистами администраций сельских поселений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для родителей. Консультирование родителей и учащихся по вопросам прав, юридических аспектов опеки и детско-родительских отношений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листовок "Права и обязанности ребенка", размещение информационно -разъяснительных материалов для родителей (законных представителей) и учащихся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официальные сайты и аккаунты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Селихинского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Селихино,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6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Ягодненского сельского поселения Комсомольского муниципального района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пос. Ягодный,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Верхняя Эконь"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14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br/>
              <w:t>№ 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Хурба,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Законы, которые нас защищают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Квест игра "Я и мои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Конкурс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консультирование выпускников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hyperlink r:id="rId19" w:tooltip="КГКУ ДЕТСКИЙ ДОМ 21" w:history="1"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  </w:r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br/>
                <w:t>№ 21"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Хурба,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Взлетная,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час. Беседа – 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("Азбука права", "Территория права", "Твой возраст – твои права")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филиалы библиотек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муниципального бюджетного учреждения культуры "Информационно-методический центр культуры и библиотечного обслуживания Комсомольского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lastRenderedPageBreak/>
              <w:t>муниципального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"Волшебная история маленькой девочки"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дом культуры сельского поселения "Село Верхняя Эконь"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Клубная, д. 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Лазо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Мероприятие, посвященное Всероссийскому Дню правовой помощи детям в образовательной организации на тему: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Хор,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Менделеева, д. 12а,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(42154) 35 3 45, (42154) 35 2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Лазо Хабаровского края (сектор по обеспечению деятельности КНД и ЗП)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им. Лазо, р.п. Переяславка, ул. Октябрьская, д. 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(42154) 21 2 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деятельности консультационного пункта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 90, тел. (42156) 4 12 86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"горячей линии" для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для учащихся 8 – 11 классов "Человек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Внеклассное мероприятие в рамках акции детского телефона доверия "Ты не один, мы вместе!"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родительские классные собрания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учащихся 8 – 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Администрация Охотского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16, тел. (42141) 9 10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(5 – 6 классы), лекция "Права детей" (7 – 9 классы), круглый стол "Основные гарантии прав ребенка в Российской Федерации и их защита" (10 – 11 классы)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 имени В.С. Богатырева городского поселения "Рабочий поселок Охотск"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20, тел. (42141) 9 21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"Права и обязанности несовершеннолетних граждан Российской Федерации"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п. Новая Иня, ул. Школьная, д. 1, тел. (42141) 9 63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"Конвенция о правах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И.Я. КуртуковаБулгинского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Булгин, ул. Школьная, д. 20 тел. (42141) 9 32 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 – Всероссийский День правовой помощи детям",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имени С.С. Вострецова сельского поселения "Село Вострецово"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Вострецово, пер. Школьный, д. 2, тел. (42141) 9 73 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"Для чего нужны законы"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Охотский район, п. Новое Устье, ул. Партизанская, д. 4, тел. (42141) 9 52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Администрация Николаевского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 по вопросам защиты прав и законных интересов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 Чкалова г. 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 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участниками молодежных объединений муниципального бюджетного учреждения "Районный дом молодежи"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Дом молодежи"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Горького,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и проведение лекций, викторин, экскурсий, "круглые столы", правового консультирования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 Чкалова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C059A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FC059A">
              <w:rPr>
                <w:rFonts w:ascii="Times New Roman" w:hAnsi="Times New Roman"/>
                <w:sz w:val="24"/>
                <w:szCs w:val="24"/>
              </w:rPr>
              <w:t>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219,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Георгия Евдокимовича Попова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165,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р.п. Лазарев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Пограничная,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91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33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имени Виктора Романовича Поликанова р.п. Многовершинный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Николаевский муниципальный район, р.п. Многовершинный ул.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Черкашина, д. 37,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13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Байдукова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Красное,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Дарбиняна,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83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Иннокентьевка,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72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Героя Советского Союза Григория Ивановича Щедрина с. Константиновка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3а,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54 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Нигирь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Нигирь,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Цветочная,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 (42135) 3 97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"начальная школа-детский сад"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23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Чля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Чля,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1, стр.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62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Нижнее Пронге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Нижнее Пронге,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44,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52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Оремиф имени Героя Советского Союза Александра Васильевича Белякова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Оремиф,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25 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Пуир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Пуир,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21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"Правовое колесо"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межпоселенческое учреждение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102,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31 34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Игра-путешествие "О правах, играя",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Лазаревская библиотека- филиал муниципального казенного межпоселенческого учреждения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95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ролика "Живи по правилам"</w:t>
            </w: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МБУ &quot;МРК&quot; НМР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"Межпоселенческий районный киноцентр" Николаевского муниципального района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Интеллектуальный час "А знаешь ли ты?"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33 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 имею" познавательная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п. Маго - филиал муниципального бюджетного учреждения "Межпоселенческий районный Дом культуры" Николаевского муниципального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 ж/м Горный, ул. Комсомольская, д. 10,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41 58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"Поезд дружбы" тематический час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Константиновка - филиал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53 83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"Закон мы знаем" интеллектуальная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с. Нигирь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Нигирь,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98 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"Интернет и безопасность" круглый стол, час общения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 культуры п. Маго ж/м Овсяное поле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ж/м Овсяное поле ул. Мира, 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тел.: 8 (42135) 33-4-91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trHeight w:val="19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"Что такое доброта"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Центр культуры малочисленных народов севера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36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Полины Осипенко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телефона "горячей линии", по вопросам защиты прав и законных интересов детей, с приглашением юриста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Полины Осипенко Хабаровского края (комиссия по делам несовершеннолетних и защите их прав)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72, каб. 11 тел. (42144) 21 1 05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информационно-раздаточных материалов, памятки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правовому информированию детей и их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Юридический сектор администрации муниципального района имени Полины Осипенко Хабаровского края</w:t>
            </w: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повышение юридической грамотности: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Олимпиада на знание основ избирательного законодательства: Урок Права; Неделя Толерантности; Правовая неделя; Всероссийский день помощи детям.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Конкурс на знание Конституции;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BB78BE" w:rsidRPr="00FC059A" w:rsidRDefault="00BB78BE" w:rsidP="007D605E">
            <w:pPr>
              <w:pStyle w:val="ae"/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Единый урок безопасности в сети Интернет и др.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2021 –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для детей и родителей, размещение телефонов доверия с контактными данными учреждений, оказывающих помощь детям в случае насильственного отношения к ним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информирование учащихся и родителей об уголовной, административной ответственности за совершение правонарушений, в рамках лекционных мероприятий проводимых с участием сотрудников прокуратуры района, ОМВД России по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несовершеннолетним гражданам, законным представителям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муниципальному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89,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каб.1,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(42144) 2 18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Советско-Гаванского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организации: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"Средняя школа № 1"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2"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3 имени А.И. Томилина"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6"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8"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12"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14"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г. Советская Гавань, ул. Пионерская, д. 1, тел. (42138) 46 44 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Первомайская, д. 52, тел. (42138) 47 13 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Киевская, д. 2, тел. (42138) 44 35 7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Полины Осипенко, д. 1а, тел. (42138) 42 10 7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Лососина, ул. Украинская, д. 1, тел. (42138) 66 44 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Флерова, д. 3, тел. (42138) 69 23 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Гатка, ул. Космонавтов, д. 21, тел. (42138) 68 21 8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Советско-Гаванский район, р.п. Майский, ул. Селенгинская, д. 14,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 (42138) 68 73 7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Майский, ул. Черемховская, д. 20а, тел. (42138) 91 11 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Заветы Ильича, ул. Николаева, д. 10, тел. (42138) 62 60 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законных представителей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детей на тему "О недопустимости жестокого обращения с детьми", "Ответственность родителей за образование детей", "Права и обязанности детей и родителей" (по запросу)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буклетов по правовой тематике "Твои права – ты в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несовершеннолетних о работе детского телефона доверия</w:t>
            </w:r>
          </w:p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педагогом – психологом "Что такое телефон доверия"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3"/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встреча с представителями социальной службы  по вопросам социальной защиты и социальной поддержки семей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мультимедийных материалов по правой тематике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15-ти минутки с показом презентации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презентацией "Права, обязанности и ответственность несовершеннолетних", "Что мне известно о моих правах и обязанностях", ""Незнание законов не освобождает от ответственности", презентация "Я – гражданин своей страны"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Единый Тематический Классный Час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"Азбука прав ребенка"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жить в семье"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"Право на имя"</w:t>
            </w:r>
          </w:p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на отдых, развлечение, досуг"</w:t>
            </w:r>
          </w:p>
          <w:p w:rsidR="00BB78BE" w:rsidRPr="00FC059A" w:rsidRDefault="00BB78BE" w:rsidP="007D605E">
            <w:pPr>
              <w:pStyle w:val="ad"/>
              <w:spacing w:beforeLines="60" w:before="144" w:beforeAutospacing="0" w:after="60" w:afterAutospacing="0" w:line="240" w:lineRule="exact"/>
            </w:pPr>
            <w:r w:rsidRPr="00FC059A">
              <w:t>- "Право на образование"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="60" w:afterAutospacing="0" w:line="240" w:lineRule="exact"/>
            </w:pPr>
            <w:r w:rsidRPr="00FC059A"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 инспектором по пропаганде БДД "Безопасность движения по улицам и дорогам" просмотр и обсуждение видео и презентации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Тематические классные часы:"Азбука прав ребенка", "Дети имеют право", "Права ребенка – твои права", "Мы выбираем, нас выбирают", "Высокая ответственность", "Право есть", "Мои права и обязанности", "Соблюдаем Устав школы", "Голос каждого ребенка должен быть услышан"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 детей и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40 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 41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ПДН ОМВД России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18, тел. (42138) 4 45 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Советско-Гаванская городская прокуратура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45 8 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17, тел. (42138) 4 55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tabs>
                <w:tab w:val="center" w:pos="7387"/>
                <w:tab w:val="left" w:pos="12315"/>
              </w:tabs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Солнечного муниципального района Хабаровского края</w:t>
            </w:r>
          </w:p>
        </w:tc>
      </w:tr>
      <w:tr w:rsidR="00FC059A" w:rsidRPr="00FC059A" w:rsidTr="00BB78BE">
        <w:trPr>
          <w:trHeight w:val="2040"/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1-11 классы "Вас защищает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родителей, законных представителей (опекунов), детей на темы: "Защита прав и достоинства ребенка в законодательных актах", "О недопустимости жестокого обращения с детьми", "О детско-родительских отношениях"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Горин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Горин, ул. Комсомольская, д. 11, тел. (42146) 62 5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урок "Под защитой закона"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обучающихся образовательной организации 5-8 классов по темам: "Имею право знать", "Как дружить без ссоры", 9-11 классов по темам: "Жизнь дана на добрые дела",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"Незнание законов не освобождает от ответственности"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"Правовая просвещенность абитуриента"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Парковая, д. 7в,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по правовым вопросам родителей и учащихся по теме: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 xml:space="preserve">20 ноября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 2 рабочего поселка Солнечный Солнечного муниципального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Солнечный район, р.п. Солнечный, ул. Ленина, д. 20а,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занятие в рамках внеурочной деятельности в 1-9 классах: "Имею право, но обязан"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Акима Самара села Кондон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Кондон, ул. А. Самара, д. 7, тел. (42146) 97 3 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с показом презентации "20 ноября Всероссийский день правовой помощи детям" для обучающихся образовательной организации 1-11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Хурмули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Хурмули, ул. Клубная, д. 7, тел. (42146) 95 5 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"Как я знаю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ooltip="МБОУ СОШ №3 Р.П. СОЛНЕЧНЫЙ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3 рабочего поселка солнечный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Ленина, д. 23Г,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(42146) 2 23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Единые тематические классные часы для обучающихся образовательной организации 1-4 классов на тему: "Конвенция о правах ребёнка", для обучающихся образовательной организации 5-7 классов на тему: "20 ноября День правовой помощи ребёнка", для обучающихся образовательной организации 8-11 классов на темы: "Беседы для старшеклассников",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Эворон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Эворон, ул. Алтайская, д. 28, тел. (42146) 71 3 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Деловая игра "Я – имею право" для учащихся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образовательной организации 5 - 8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для родителей "Правовая оценка современных неформальных молодежных движений"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И.Г. Жугина поселка Горный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Горный, ул. Комсомольская, д. 21, тел. (42146) 2 62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Джамку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Джамку, ул. Центральная, д. 4а, тел. (42146) 93 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(для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"Я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МБОУ СОШ П. ХАРПИЧАН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поселка Харпичан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Харпичан,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99 2 91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МБОУ ООШ П.АМГУНЬ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основная общеобразовательная школа поселка Амгунь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Амгунь,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Пензенская, д. 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90 4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теме: "Каждый ребенок имеет право на защиту"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1г.</w:t>
            </w:r>
          </w:p>
        </w:tc>
      </w:tr>
      <w:tr w:rsidR="00FC059A" w:rsidRPr="00FC059A" w:rsidTr="00BB78BE">
        <w:trPr>
          <w:trHeight w:val="188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– викторина "Правовая культура для несовершеннолетних", "Закон о защите прав потребителя"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детей и молодежи"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Геологов, д. 6А,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06</w:t>
            </w:r>
          </w:p>
        </w:tc>
        <w:tc>
          <w:tcPr>
            <w:tcW w:w="303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20.00,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"Классной встречи" с инспектором по делам несовершеннолетних, юристом и инспектором по пропаганде Отдела министерства внутренних дел России по Солнечному району с подростками и молодежью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17.00 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"Я и мои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слайд-презентаций "Основные гарантии прав ребенка в Российской Федерации, их защита" на всех спортивных отделениях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"Спортивная школа имени И.А. Мусатова"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Парковая,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22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– 26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86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9.30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Подготовка и распространение буклетов по тематическим правовым вопросам среди населения "Защитим права ребенка вместе"</w:t>
            </w:r>
          </w:p>
        </w:tc>
        <w:tc>
          <w:tcPr>
            <w:tcW w:w="3609" w:type="dxa"/>
            <w:vMerge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15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Хабаровска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по вопросам защиты прав детей в разделе юридического управления на официальном сайте администрации города Хабаровска 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по вопросам защиты прав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(1-5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Библиотечные книжные выставки, оформление пресс-центров "Тебе о праве – право о тебе"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лектории "Права несовершеннолетних в семье и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Информационные встречи сотрудников прокуратуры, следственного комитате, полиции с обучающимися на темы "Диалог о Законе", "Ответственность подростков за совершение правонарушений", "Закон надо знать" и др.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круглые столы, викторины, познавательные игры, брейн-ринги, заседания школьных научных обществ на тему "Я – гражданин России" (1-11 классы)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11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в социальных сетях мероприятий, проведенных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"Родник"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Бойко - Павлова, д. 20,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56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тематических буклетов на стендах и социальных сетях учреждения ("Дети и насилие", "Права ребенка")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по вопросам прав детей, защиты охраняемых законом интересов детей из малообеспеченных семей, семей, оказавшихся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0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2, 9, 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"Я имею право знать!" совместно с комитетом Кировского района администрации города и ПДН ОП № 7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социальных сетях учреждения анонса мероприятий, запланированных в рамках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буклетов, листовок на темы: "Основные гарантии прав ребенка в РФ и обеспечение их защиты", "День правовой помощи детям", раздача на жилмассиве и посетителям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"Исток"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Калараша,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33 09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"Каждый должен знать свои права!", "Мир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"Хабаровский центр театрального искусства "Бенефис"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"Централизованная система массовых библиотек г. Хабаровска"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 3,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"Диалог"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Ильича,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14 00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социального ролика "У детей есть право на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беседа с детьми "Правовой спутник" презентация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для семей с детьми юрисконсультом учреждения, в рамках Всероссийского Дня правовой помощи детям в 2021 г.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"Буратино" в стране "Право" - игровая программа с участием педагога-психолога, педагога - организатора, юрисконсульта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"Права ребенка" - информационный час, для родителей, посвященный правам детей с участием юрисконсульта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"Правовое благополучие детей" - (подготовка статьи) в СМИ, социальных сетях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Акция "Знай свои права", раздача буклетов о правах ребенка посетителям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Познавательный час "Знай свои права, уважай чужие"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подростково-молодежный клуб "Геодезист"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Геодезическая, д. 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32 13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презентация, викторина "Страна порядка - прав и обязанностей"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тематических информационных встреч "Права и обязанности ребенка", "Телефоны горячих линий", "Ты имеешь право", "Большие права маленьких людей"</w:t>
            </w: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хореографического искусства"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театрального искусства "Бенефис"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современной эстрадной музыки Аллегретто"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"Дом </w:t>
            </w:r>
            <w:r w:rsidR="00BB78BE"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культуры для молодежи и населения"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народной культуры и досуга пос. Березовка"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массовых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 55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Световая, д. 9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Березовка,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Квартал Энергетик, д. 11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Оборонная, д. 14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"Ваши вопросы -наши ответы" с приглашением инспектора по делам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библиотека семейного чтения-филиал № 11 </w:t>
            </w:r>
            <w:hyperlink r:id="rId31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Тематический час "Я – ребенок. Мои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"Вектор"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Фрунзе,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 "Посеешь поступок – пожнешь привычку, посеешь привычку – пожнешь судьбу"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анкетирования на тему "Права ребенка, что я о них знаю"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"Рассвет"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Кубяка, д. 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"Опасный путь преступной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населением по теме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"Содружество"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Правовой час "Знать, чтобы уберечь себя"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инспектором по делам несовершеннолетних ОВД Краснофлотского района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библиотека-филиал № 1 </w:t>
            </w:r>
            <w:hyperlink r:id="rId32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ул. Амурский бульвар, д.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- беседа с участковым полиции № 5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Трегубенко Викторией Владимировной – уполномоченный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патриотического воспитания"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Тургенева, д. 65Б,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47-53-01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"Что ты знаешь о своих правах" (видео, интерактив)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"Поколение"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Костромская, д. 54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"Как хорошо, что есть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правовой грамотности "Каждый должен знать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"Авиатор"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51,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59 12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по раздаче информационных листовок "Основные вопросы реализации и защиты прав и законных интересов детей, находящихся в ТЖС"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"Юбилейный"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hyperlink r:id="rId33" w:tgtFrame="_blank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профессора М.П. Даниловского, д. 25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 "История прав человека, квест-игра "Правовые знания"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"Конфликтная личность или правильный выход из конфликтных ситуаций"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"100 %"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Шмаковская,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29 56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"Горячая линия" по вопросам правовой помощи семьям с детьми (организация питание в образовательных организациях, прохождение (ПМПК), получение помощи тьютора и ассистента, обжалование заключения ПМПК, создание специальных условий получения образования, выбор формы получения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выбор формы обучения, обучение по семейной форме, -инклюзивное образование, иные вопросы, связанные с получением образования)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Хабаровского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Волочаевская, д. 6, тел. (4212) 38 14 77, 38 19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бесед, лекций "Основные гарантии прав ребенка в Российской Федерации и их защита"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беседы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рисунков, плакатов, листовок, буклетов, посвященных правам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часы, беседы, видеоролики, лекции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ИСПОЛНИТЕЛЬНОЙ ВЛАСТИ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здравоохранения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лекарственного обеспечения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министерство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 9.00 – 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прав детей в сфере охраны здоровья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5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с уклоном на разъяснение несовершеннолетним прав в области охраны здоровья с применением игровых форм работы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"Детский клинический центр медицинской реабилитации "Амурский"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Санаторная, д. 38,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72 27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Министерство образования и науки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Хабаровску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 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(4212) 23 28 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Амурскому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Комсомольский, д. 2а, тел. (42142) 2 44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Аяно-Майскому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Аяно-Майский район, с. Аян, ул. Советская, д. 8, тел. (42147) 2 15 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Бикинскому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Бикин, ул. Лазо, д. 105, тел. (42155) 22 1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Ванино, пл. Мира, д. 1, тел. (42137) 5 53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Верхнебуреинскому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р.п. Чегдомын, ул. Центральная, д. 49,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(42149) 5 37 49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Вяземскому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Вяземский, ул. Козюкова, д. 3, тел. (42153) 3 18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пр. Октябрьский, д. 26, корп. 2, тел. (4217) 55 24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району имени Лазо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Лазо, р.п. Переяславка, ул. Октябрьская, д. 31, корп. 2, тел. (42154) 2 10 47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Нанайскому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 90, тел. (42156) 4 23 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Николаевскому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 193, тел. (42135) 2 39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Охотскому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Белолипского, д. 19, тел. (42141) 9 11 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району имени Полины Осипенко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 89, тел. (42144) 2 18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Советская-Гавань, ул. Калинина, д. 5, тел. (42138) 6 07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Солнечному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р.п. Солнечный, ул. Ленина,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д. 23а, тел. (42146) 2 22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Тугуро-Чумиканскому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здании районной библиотеки по адресу: Хабаровский край, Тугуро-Чумиканский район, с. Чумикан, ул. Таранца, д. 5, тел. (42143) 9 13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Ульчскому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30 лет Победы, д. 56, тел. (42151) 5 23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Хабаровскому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122а, тел. (4212) 45 51 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со специалистом Отдела опеки и попечительства по г. Хабаровску "Дополнительные гарантии по социальной поддержке воспитанников"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"Организация, осуществляющая обучение, для детей-сирот и детей, оставшихся без попечения родителей "Детский дом № 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Хабаровск, ул. Ленина, д. 20, тел. (4212) 40 42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сотрудниками управления Министерства внутренних дел России по Хабаровскому краю "Час вопросов и ответов.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по делам несовершеннолетних отдела полиции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№ 4 управления Министерства внутренних дел России по г. Хабаровску "Актуальные вопросы по делам несовершеннолетних в системе профилактики безнадзорности и правонарушений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"Необходимые документы воспитанника детского дома, при выпуске из учреждения"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часы: "Я - ребенок, я – человек", "Права и обязанности несовершеннолетних", "Всероссийский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правовой тематики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"Задайте вопрос специалисту". Встреча со специалистами: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- администрации города (жилищный отдел) "Приватизация жилых помещений; оформление и передача жилья в социальный найм); 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отдела опеки и попечительства по г. Хабаровску ("Дополнительные гарантии по социальной поддержке детей-сирот и детей, оставшихся без попечения родителей");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-многофункционального центра ("Предоставление услуг населению; оплата госпошлин);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городской детской поликлиники № 1 ("Дополнительные гарантии прав на медицинское обеспечение для ребенка/детей оставшегося без попечения родителей");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абонентного отдела центрального района г. Хабаровска ("Технологии и механизмы списания долгов за жилое помещение");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Пенсионного фонда России в г. Хабаровске ("Единовременные выплаты, пособия, накопления")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воспитанниками "Твои права - твоя защита" в целях правового просвещения воспитанников, воспитания уважения к праву и законности, как ценностной установки 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 185а, тел. (4212) 36 41 87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"В мире прав и обязанностей" в целях формирования законопослушного поведения, систематизации правовых знаний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Домашний кинотеатр "Жизнь без риска" в целях формирования гражданской ответственности, уважения к закону (просмотр и обсуждение фильмов)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помощи": организация работы консультационных площадок по обеспечению прав и государственных гарантий детей-сирот и лиц из числа детей-сирот и детей, оставшихся без попечения родителей.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выставки "Правовая грамотность – путь к успеху!"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Викторина: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 по группам "Твои права и обязанности", "Процедура получения жилого помещения выпускниками из числа сирот", Разъяснение по статьям Уголовного кодекса РФ (преступления против здоровья, против имущества)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Суворова, д. 55, тел. (4212) 50 51 90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"Право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в библиотеке "Современная правовая литература"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юриста по правовым вопросам выпускников (председатель попечительского совета Кедя Е.А.)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Дзержинского, д. 52,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45 00 05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пер. Гаражный, д. 16, тел. (4212) 27 64 02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беседы "Правовое просвещение" для воспитанников детского дома; викторины "Твои права", цель: формирование правовой культуры воспитанников детского дома, законопослушного поведения и гражданской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для воспитанников и выпускников со специалистами социальной защиты, органов опеки и попечительства, цель: правовая помощь детям-сиротам и детям,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книг "Правовая помощь", цель: знакомство с законодательными документами, регулирующих права ребенка в РФ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выпускников по теме "Подготовительное отделение - мой путь в учебное заведение", цель: ознакомление с учебными заведениями Хабаровского края; оказание профориентационной помощи при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оценке своих склонностей к различным видам профессиональной деятельности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телефонам горячей линии СПС "Сообщи о нарушении прав", цель: предупреждение правонарушений, развитие чувства ответственности за свои поступки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дебаты "Право быть гражданином", цель: формирование правовой культуры воспитанников, развитие умения работать в группе, вести дискуссию, аргументированно защищать собственное мнение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кабинет социального педагога,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выпускников "Ключи от моей квартиры" с участием ведущих специалистов по жилищным вопросам, цель: информирование и консультирование выпускников по жилищным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Просветительное занятие-практикум "Взрослеть-значить понимать" (для предвыпускников), цель: формирование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патриотического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 сознания и гражданского поведения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подростков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, развитие гражданственности и толерантности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компьютерный класс,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игра-квест по станциям "Правовой марафон", цель: формирование и развитие правовых знаний и правовой культуры воспитанников, развитие правового самосознания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по вопросам защиты жилищных прав детей-сирот и детей, оставшихся без попечения родителей, оформления пенсий, социальных выплат (цель: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юридической грамотности)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краевое государственное казенное учреждение "Организация, осуществляющая обучение, для детей-сирот 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 "Детский дом № 10"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Комсомольск-на-Амуре, ул. Вокзальная, д. 44/3, тел. 8 914 374 00 62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"Трудовые права несовершеннолетних" (цель: повышение правовой культуры воспитанников, способствующей формированию гражданского общества)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"Права и обязанности ребенка, что я о них знаю" -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определить уровень знаний воспитанников о своих правах и способов их защиты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12"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подростков "Ответственность бывает разной: уголовная, административная, СОВЕСТЬ"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повышение правовой культуры воспитанников;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развитие правовой грамотности и правосознания воспитанников;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профилактика правонарушений среди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Комсомольский,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"Азбука права"- дать полную информацию о правах ребенка, воспитании, этапах взросления и меры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листовок "Мои права и обязанности" – воспитание правовой культуры; развитие умения самостоятельной работы с информационными источниками; формирование активной гражданской позиции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"Правовая просвещенность абитуриента"- повышение правовой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грамотности будущих студентов;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правового нигилизма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Амурск, пр. Строителей,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"Права сказочных героев" - познакомить и обобщить знания младших школьников о правах и обязанностях граждан; учить уважать права других людей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Амурск,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пр. Комсомольский, д.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"Тебе о праве – право о тебе".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эффективности и качества правового просвещения воспитанников, выпускников, замещающих родителей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Бикин, ул. Дальневосточная, д. 21, тел. (42155) 21 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"Я рисую свои права".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интереса к законодательству о правах и обязанностях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Урок-игра "Конвенция о правах ребенка"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 распространение информационных памяток "Права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"Горячий телефон". К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онсультирование семей, попавших в трудные жизненные обстоятельства; защита интересов детей, оставшихся без родителей; оказание содействия в принятии детей на воспитание в семью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"У каждого ребенка есть права!". Повышение уровня правовой культуры родителей; содействие формированию правовой просвещенности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Беседа о правах и интересах детей-сирот 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 (с участием специалиста отдела опеки и попечительства по Ванинскому району)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Октябрьский, ул. Вокзальная, д.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со специалистом КГКУ "Центр социальной поддержки населения по Ванинскому району" по вопросам порядка предоставления мер социальной поддержки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Межведомственный профилактический марафон "Подросток и Закон" с участием КДН при администрации Ванинского муниципального района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инспектором ПДН ОМВД России по Ванинскому району "Ответственность несовершеннолетних за преступления и административные правонарушения"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"Что? Где? Когда?"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 по теме "Права ребенка" и размещение их на сайте детского дома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 Новый Ургал, ул. 60 лет Образования СССР, д. 13, тел. (42149) 42 3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Анкетирование "Твои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с сотрудником ЛОВД Верхнебуреинского района по теме: "Административная и уголовная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видеоролика "Права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встреча родителей из замещающих семей, родителей, попавших в трудную жизненную ситуацию с сотрудниками отдела опеки и попечительства по Верхнебуреинскому району, социальной службы, членами муниципальной КДН, инспектором ОПДН, юристами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Игра-викторина "Сказочные герои имеют права"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Вяземский район, с. Отрадное, ул. Интернациональная, д. 27а, тел. (42153) 43 5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"Детям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инспектором ПДН "Законы, которые нас защищают"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2, тел. (4217) 56 86 28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d"/>
              <w:shd w:val="clear" w:color="auto" w:fill="FFFFFF"/>
              <w:spacing w:beforeLines="60" w:before="144" w:beforeAutospacing="0" w:afterLines="60" w:after="144" w:afterAutospacing="0" w:line="240" w:lineRule="exact"/>
            </w:pPr>
            <w:r w:rsidRPr="00FC059A">
              <w:t>Квест-игра "Я и мои права" – ознакомление воспитанников с основными правами несовершеннолетних, формирование правовой культуры, профилактика совершения правонарушений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линия", консультирование выпускников, студентов по правовым вопросам, оказание помощи в реализации ими прав по интересующим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2031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Распространение брошюр на правовую тематику.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Взлетная, д. 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56 04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Воспитательный час. Беседа-обсуждение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воспитанников детского дома с представителями ОПДН "В стране законов", цель: формирование правовой культуры воспитанников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"Организация, осуществляющая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обучение, для детей-сирот и детей, оставшихся без попечения родителей "Детский дом № 23"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имени Лазо, р.п. Переяславка,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ул. Сентябрьская, д. 16а, тел. (42154) 21 3 08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выставки иллюстрированных брошюр о правах ребенка, организация конкурса рисунков среди воспитанников "Я рисую свои права", цель: создание условий для формирования правовой культуры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встреча воспитанников с юристом, специалистами ПФР, специалистами ЦСПН, цель: формирования правовой культуры воспитанников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встречи в Клубе выпускников "Об основных правах и гарантиях воспитанников учреждений интернатного типа"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 распространение буклета: "Право ребенка - обязанности родителей", цель: познакомить родителей с основными правами ребенка, правами и обязанностями родителей по воспитанию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Беседа-обсуждение с инспектором ПДН "Права, обязанности и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25, тел. (42135) 20 3 38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Тренинг "Умеешь ли ты сказать: "Нет""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экскурсия "Меры социальной поддержки для детей-сирот и детей, оставшихся без попечения родителей"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 ул.  Луначарского д.138,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(42135) 23 5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Видеолекторий: "Дети и право" (просмотр и обсуждение тематических видеороликов)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18б, тел. (42146) 23 1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"Дети имеют право", конкурс чтецов "Мои права в стихах"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"Знать и соблюдать!" совместно с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Командная игра "О праве играя"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выпускников, в том числе семей с детьми, с привлечением юрисконсульта, специалистов организаций. Горячая линия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Заседание клуба "Счастливы вместе" на тему: "Защита прав ребенка – обязанность родителей" совместно с начальником отдела опеки и попечительства по Солнечному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28"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Советская, д. 54, тел. (42151) 41 6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инспектором ПДН "Знаешь ли ты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часы "Все о правах" с применением мультимедийной технологии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 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32"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Хабаровский район, с. Некрасовка, ул. Школьная, д.22, тел. (4212) 54 90 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Видео-презентация "А что ты знаешь о своих правах и обязанностях?"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"Ребёнок и его права" - встреча с советником юстиции прокуратуры Хабаровского края Понамаревым П.Г.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Консультативный день в службе постинтернатного сопровождения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в клубе "Понимание"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воспитательные часы "Мудрые уроки"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Советская, д. 20, тел. (4217) 22 86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Показ видеороликов "Завтра начинается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сегодня"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Библиоквест "Молодежная субкультура"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Правовая мозаика: "Мои права в жизни" (создание видео роликов)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"Перед сложным разговором" с привлечением психолога перинатального центра, инспектора ГИБДД, специалиста наркологического диспансера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14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открытых дверей – оказание консультативной помощи гражданам из числа детей-сирот, детей, оставшихся без попечения родителей и действующих опекунов (попечителей) по вопросам защиты прав с привлечением специалистов правоохранительных органов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Медиалекторий "Возраст тревог и ошибок" с привлечением работников прокуратуры, УФСИН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со специалистами Центробанка "Как уберечься от мошенничества"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 "Права и обязанности подростков", просмотр видео "Я имею право", "Мои документы"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Ломоносова, д. 18, тел. (4217) 22 22 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газет "Конституция РФ – основной закон государства"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"Финансовая безопасность"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адвоката, юриста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МФЦ, специалиста отдела опеки и попечительства, инспектора ПДН, врача нарколога "Правовое поле, консультативная помощь подросткам"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"Права, обязанность и ответственность несовершеннолетних" с участием представителей правоохранительных органов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р.п. Охотск,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Коммунистическая, д. 60, тел. (42141) 91 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рисунков, плакатов "Подросток и закон", "Имею право, но обязан"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trHeight w:val="704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видеороликов профилактической направленности, презентации "Дети и преступность"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 игра "В поисках прав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"Права и обязанности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Недельная акция "Права ребёнка - глазами ребёнка на примере мультфильмов"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Найхин ул. Школьная, д. 36, тел. (42156) 43 1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"Знать свои права – это супер!"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ликбез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30 прав человека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№ 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Хабаровск, ул. Партизанская, д. 93б, тел. (4212) 48 35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"Детям о праве"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рисую свои права", изготовление буклетов (выставка)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Лекция: "Ответственность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несовершеннолетнего за совершение противоправных деяний"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Психологический тренинг для подростков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в ФКУ СИЗО 1 (по договоренности)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рейдов в семьи, находящиеся в социально опасном положении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консультационного пункта.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Восточное шоссе, д. 8, тел. (4212) 37 77 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Единый общешкольный тематический классный час по темам: "Мои права и обязанности",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 "Уголовная и административная ответственность несовершеннолетних" (с приглашением представителей правоохранительных органов)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Тематический воспитательный час "Азбука прав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"Центр по развитию семейных форм устройства детей, оставшихся без попечения родителей, и постинтернатному сопровождению"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Восточное шоссе, 2а,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30 46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(4212)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54 43 59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12.00-13.00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распространение тематических буклетов: "Господдержка для родителей и детей", "Правовая грамотность выпускника"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Ленинградская, д.11,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выпускников организаций для детей-сирот по правовым вопросам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Ленинградская, д.11,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09.00-18.00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правовым вопросам осужденных женщин, имеющих несовершеннолетних детей раннего возраста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Заозерное,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Петра Черкасова, д.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10.00-12.00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обучающихся объединения "Человек и среда его обитания" с педагогом Сердюк У.И. в музей истории внутренних дел Хабаровского края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Павловича, д. 2А,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59 54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Беседа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Волочаевская, д. 13,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21 82 32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Лекция и викторина среди обучающихся Центра технического творчества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Дзержинского, д. 48,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Разработка и распространение информационных буклетов "Правовая помощь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Дзержинского, д. 48,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 "Каждый ребенок имеет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пр. Октябрьский, д. 26, к. 2,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(4217) 59 00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Инфочас, посвященный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"Ежегодная просветительская акция "Лабиринт права" с участием Детского и Общественного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экспертного советов при Уполномоченном по правам ребёнка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Архангельская,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25,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52 55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Лекции и викторины на тему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Анонсирование тематической недели через презентацию, объявление на сайте, оформление стендовой информации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Строителей, д. 47,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(42142) 36 5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"Тебе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"Права, обязанности и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"Защита прав и интересов детей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"Соцподдержка студенческих семей и матерей-студенток"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со специалистами опеки для детей-сирот, детей, оставшихся без попечения родителей и лиц из категории детей-сирот, детей, оставшихся без попечения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по вопросам защиты прав и интересов студентов (также 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Информирование о проведении Дня правовой помощи детям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Участие сотрудников техникума в районном семинаре, посвященном организации Дня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"Губернаторский авиастроительный колледж г. Комсомольска-на-Амуре (Межрегиональный центр компетенций)"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23, кампус "Центральный"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органов, инспектором ПДН "Административная и уголовная ответственность"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19, 20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практикум "Изучение ФЗ "О борьбе с коррупцией"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д. 23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Заседание Студенческого Совета колледжа "Конституция РФ – основной закон нашей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Информационный стенд ОУ "Важно знать!"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их законных представителей"Прямой диалог"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 кампус "Западный",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Мира, д. 23, кампус "Центральный",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18 ноября 2021 г.</w:t>
            </w:r>
          </w:p>
        </w:tc>
      </w:tr>
      <w:tr w:rsidR="00FC059A" w:rsidRPr="00FC059A" w:rsidTr="00BB78BE">
        <w:trPr>
          <w:trHeight w:val="230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прокуратуры города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23, кампус "Центральный",</w:t>
            </w: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Общетехникумовская линейка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 44,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Щорса, д. 50,</w:t>
            </w: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54 66 02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пятнадцатиминутки во всех группах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Тематическое освещение на уроках обществознания;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"Ваши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нормативно-правовой литературы "Сам себе адвокат"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дня Правовой помощи детям в радиогазете техникума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Выступление инспекторов с ОП ПДН и УИИ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6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Информирование населения о Всероссийском Дне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546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"20 сентября – День правовой помощи" совместно с пресс-службой УВД, инспектором ПДН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представителями филиала по ЦО г. Комсомольска-на-Амуре ФКУ УИИ УФСИН России по Хабаровскому краю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73/2,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 "Имею право знать" для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помощником прокурора г.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"20 сентября – День правовой помощи" совместно с пресс-службой УВД,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"Административная и уголовная ответственность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несовершеннолетних" с инспектором ЛО МВД на транспорте по Комсомольскому району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брошюр на тему: Права детей в соответствии с Международной Конвенцией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Аллея Труда, д. 10,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Комсомольское шоссе, д. 26,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(4217) 59 29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"Подросток и закон", распространение среди обучающихся и родителей брошюр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"Наши права в рисунках"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час: "Российская Федерация – правовое государство"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правовой грамотности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"Мы против коррупции"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Консультация специалистов правоохранительных органов по вопросам правового характера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Открытый урок "Знай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 Гавань, ул. Чкалова,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43 6 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10.50 – 11.35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9.00-16.00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классный час "20 ноября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14.30-15.15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Консультационный пункт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"Правонарушения и виды юридической ответственности" с приглашением участкового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Ленина, д. 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22 5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</w:t>
            </w:r>
          </w:p>
        </w:tc>
      </w:tr>
      <w:tr w:rsidR="00FC059A" w:rsidRPr="00FC059A" w:rsidTr="00BB78BE">
        <w:trPr>
          <w:trHeight w:val="1113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"Профилактика правонарушений, контроль и надзор условно осужденных граждан" Представители ОМВД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об ответственности и наказании за употребление и распространение наркотических средств, с просмотром социальных роликов (представители наркоконтроля)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о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Украинская, д. 4,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Киевская,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(42137) 73 3 40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опросов, анкетирования с целью определения уровня правовых знаний студентов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"20 ноября –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колледжа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информационных буклетов, распространение их среди обучающихся и их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консультационного пункта с приглашением сотрудников прокуратуры, правоохранительных органов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"Подросток и закон" в рамках Всероссийского Дня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24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со специалистами МБУ "Молодежный центр Вяземского района"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"Участие детей в решении вопросов, затрагивающих их интересы" с участием Уполномоченного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представителями НКО "Реабилитационный центр "Дальний Восток" на тему: "Профилактика накроалкозависимости молодежи"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в холле колледжа и холле общежития информационных стендов, уголков правовых знаний, освещающих правовое положение студенческой молодежи, ответственность за правонарушения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автомеханический колледж"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д.169,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 171,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70 46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сентябрь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нормативно-правовой литературы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Взаимодействие с государственными органами, по вопросам социальной поддержки и защиты прав студенческой молодежи</w:t>
            </w:r>
          </w:p>
          <w:p w:rsidR="00BB78BE" w:rsidRPr="00FC059A" w:rsidRDefault="00BB78BE" w:rsidP="007D605E">
            <w:pPr>
              <w:numPr>
                <w:ilvl w:val="0"/>
                <w:numId w:val="44"/>
              </w:numPr>
              <w:spacing w:beforeLines="60" w:before="144" w:afterLines="60" w:after="144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"Постинтернатное сопровождение выпускников со статусом"</w:t>
            </w:r>
          </w:p>
          <w:p w:rsidR="00BB78BE" w:rsidRPr="00FC059A" w:rsidRDefault="00BB78BE" w:rsidP="007D605E">
            <w:pPr>
              <w:numPr>
                <w:ilvl w:val="0"/>
                <w:numId w:val="44"/>
              </w:numPr>
              <w:spacing w:beforeLines="60" w:before="144" w:afterLines="60" w:after="144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"Социально-педагогическая поддержка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Информационные классные часы в учебных группах: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"Умей сказать "нет", "Незнание законов не освобождает от ответственности", "Мои права – мои обязанности", "Как не стать жертвой преступления"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11, 18, 25 октября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Юридическая игра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"Преступление и наказание глазами юриста и психолога"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 октября – 15 ноября 2021 г.,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каждая суббота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"Правовых десантов" по разъяснению статей, предусмотренных административным и уголовным законодательством РФ за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правонарушения и преступления экстремистской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работы "службы доверия" и "горячей линии" при кабинете педагога-психолога и юрисконсульта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тренингов для студентов группы риска с целью усвоения моральных норм поведения, формирования нравственных ценностей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 сентября –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"Ответственность несовершеннолетних по гражданскому, административному, уголовному праву"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"Права и обязанности молодого специалиста"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студентов с уполномоченным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27 сентября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13-30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"Твои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Восточное шоссе,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27 09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14.35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беседа "Правовая помощь"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 в учебных группах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Волочаевская, д. 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36 38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Проведение бесплатных консультаций для студентов, родителей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Библиотечная выставка "Российская Федерация – правовое государство"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"Уголовная ответственность несовершеннолетних: возраст, квалификация, меры ответственности" с участием работника прокуратуры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ребенка в семье и в обществе" с представителями нотариата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юридической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14.00-15.00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Общее собрание для детей-сирот, ОБПР и лиц из их числа "Права и гарантии льготной категории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"Способы защиты прав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Космическая, д. 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"Что я знаю о своих правах?"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часы, посвященные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правовой грамотности – информационная беседа с представителями ПДН "Преступление и подросток"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"Хабаровский промышленно-экономический техникум"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Краснореченская,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тел. (4212) 47 54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в группах 1-2 курсов по теме: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по теме: "НПА, регулирующие образовательную деятельность в РФ" (ФЗ "Об образовании в РФ", "Устав КГБ ПОУ ХПЭТ" и др.), "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Правовое регулирование защиты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представителями правоохранительных органов по теме: "Профилактика правонарушений среди несовершеннолетних граждан"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по вопросам защиты прав и законных интересов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Краснореченская,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54 52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Игра-викторина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листовок "Права и обязанности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в группах: Консультация инспектора ПДН, КДН и ЗП для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"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20 ноября -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 Всероссийский День правовой помощи детям"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просмотром презентации по теме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13.15 – 14.55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10.00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Консультации юрисконсульта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Тихоокеанская,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132,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8 914 203 40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по правовому просвещению студентов (Законодательное оформление трудовых отношений)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Лекций-беседа с инспектором ПДН № 8 УМВД Росии по Хабаровскому краю "Соблюдай закон".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"Запомни свои права" выпуск информационных бюллетеней.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"Знатоки"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Брей – ринг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Собрание для студентов детей сирот, и оставшихся без попечения родителей лиц из их числа "социальные гарантии"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"Хабаровский техникум транспортных технологий 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имени Героя Советского Союза А.С. Панова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hd w:val="clear" w:color="auto" w:fill="FFFFFF"/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ул. Шмаковская, д. 8а,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38 81 55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 викторина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29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13.45 – 14.25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30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12.00 - 12.40.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квест "Фемида"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13.25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стихотворений о правах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tabs>
                <w:tab w:val="left" w:pos="6015"/>
              </w:tabs>
              <w:spacing w:beforeLines="60" w:before="144" w:afterLines="60" w:after="144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"Лучшая памятка для потребителя"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29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Открытые уроки с участием представителей правоохранительных органов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e"/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социальной защиты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 в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бюджетное учреждение</w:t>
            </w:r>
            <w:r w:rsidRPr="00FC059A">
              <w:rPr>
                <w:rFonts w:cs="Times New Roman"/>
                <w:spacing w:val="-2"/>
              </w:rPr>
              <w:t xml:space="preserve"> "Николаевский-на-Амуре </w:t>
            </w:r>
            <w:r w:rsidRPr="00FC059A">
              <w:rPr>
                <w:rFonts w:cs="Times New Roman"/>
                <w:spacing w:val="-2"/>
              </w:rPr>
              <w:lastRenderedPageBreak/>
              <w:t>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lastRenderedPageBreak/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</w:r>
            <w:r w:rsidRPr="00FC059A">
              <w:rPr>
                <w:rFonts w:cs="Times New Roman"/>
                <w:spacing w:val="-2"/>
              </w:rPr>
              <w:lastRenderedPageBreak/>
              <w:t>тел. (42135) 29 1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lastRenderedPageBreak/>
              <w:t>3 ноября 2021 г.</w:t>
            </w:r>
            <w:r w:rsidRPr="00FC059A">
              <w:rPr>
                <w:rFonts w:cs="Times New Roman"/>
                <w:spacing w:val="-2"/>
              </w:rPr>
              <w:br/>
              <w:t>9:30 – 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 п. Хор, ул. Менделеева, д. 2а,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постоянно (при проведении патронажей по месту жительства)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48 15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8:30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п. Ванино,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ул. Академика Павлова,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Лесная, д. 3а,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вторник, четверг,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Аяно-Майский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комплексный центр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семьями, имеющими детей,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Постышева, 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(4217) 22 28 77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Хабаровский край, 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 ул. Бонивура, д. 100б,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тел.(42155) 21 5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ул. Комсомольская, д. 27,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(42138) 46 3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15.00,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10.00,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с. Тополево,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23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11:00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 ноября 2021 г.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 – 16:00,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27 октября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46 70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Чумикан,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Таранца,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/>
                <w:spacing w:val="-2"/>
                <w:sz w:val="24"/>
                <w:szCs w:val="24"/>
              </w:rPr>
              <w:t xml:space="preserve">тел (42143)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40 72,  (4212) 47 40 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ул. Владивостокская,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33,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30 19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Хабарвоский край,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Чапаева, д. 21,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Ванинскому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(42137)71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widowControl w:val="0"/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8 (4212) 75 87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widowControl w:val="0"/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ул. Бонивура, д. 100 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(42155) 21 5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8.30 – 17.00</w:t>
            </w:r>
          </w:p>
        </w:tc>
      </w:tr>
      <w:tr w:rsidR="00FC059A" w:rsidRPr="00FC059A" w:rsidTr="00BB78BE">
        <w:trPr>
          <w:trHeight w:val="1406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п. Хор, Менделеева, д. 2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(42146) 95 0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тел.(42154)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47 40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Чумикан,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ул. Таранца,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тел. (42143)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15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"Аянский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Аян, ул. Пшеничного, д. 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(42147) 21 4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"Чумиканский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Тугуро-Чумиканский район, с. Чумикан,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Северная, д. 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(42143) 9 15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ул. Комсомольская,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д. 27,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(42138) 46 5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с ограниченными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27 75 88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"Троицкий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Нанайский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Троицкое,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Калинина, д. 99,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(42156) 4 18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53 44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"Чегдомынский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Верхнебуреинский район, п. Чегдомын,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43а,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(42149) 5 22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"Богородский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Ульчский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Богородское,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(42151) 51 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"Вяземский комплексный центр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(42153) 3 40 32, 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район им. Лазо,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                ул. Чапаева, д. 21,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8 (42154) 21 6 03,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af4"/>
              <w:spacing w:before="60" w:afterLines="60" w:after="144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 xml:space="preserve">г. Николаевск-на-Амуре, 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район им.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Хор, ул. Менделеева, 2а,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центр социальной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Постышева, д. 8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пр. Московский, д. 104/3,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Бонивура, д. 100б,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20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48 15 64</w:t>
            </w:r>
          </w:p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Тополево,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>тел. 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28 октября – 18 ноября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               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 Ванино,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Академика Павлова</w:t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 7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октября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тел. (4217) 27 75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"Вяземский комплексный центр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 (42153) 3 40 32,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пер. Энергитический, 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спорта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  <w:r w:rsidRPr="00FC059A">
              <w:t>краевое государственное бюджетное учреждение "Хабаровская краевая спортивно-адаптивная школа"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Муравьева-Амурского, д. 4 оф. 217,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30 49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встреча (консультации) с гражданами о правах и обязанностях детей, детей-инвалидов,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b/>
              </w:rPr>
            </w:pPr>
            <w:r w:rsidRPr="00FC059A">
              <w:rPr>
                <w:rStyle w:val="ac"/>
              </w:rPr>
              <w:t>Краевое государственное автономное учреждение"Спортивная школа олимпийского резерва по хоккею с мячом "СКА-Нефтяник"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Морозова Павла Леонтьевича, д. 83,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67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гражданами, трансляция видеороликов о правах и обязанностях детей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занимающихся спортом тематических буклетов по вопросам компетенции министерства физической культуры и спорта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 начальника юридического отдела в группах спортивной подготовки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школа" Хабаровский краевой центр развития хоккея "Амур"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Дикопольцева, д. 12, тел. (4212) 42 42 17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интернет ресурсах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видео экранах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pStyle w:val="ad"/>
              <w:spacing w:beforeLines="60" w:before="144" w:beforeAutospacing="0" w:afterLines="60" w:after="144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в 2021 г. (отделение "Велосипедный спорт")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"Хабаровская краевая спортивная школа олимпийского резерва", легкоатлетический манеж стадиона им. Ленина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д. 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31 33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2021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 "Краевой центр единоборств"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Павла Морозова,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78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Публикация видеороликов в социальных сетях и на официальном сайте учреждения о правах и обязанностях детей, занимающихся спортом.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"Дирекция спортивных сооружений Хабаровского края"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Амурский бульвар, стадион им. Ленина здание "Спорткомплекс", лит А15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Раздача тематических брошюр и буклетов в рамках информационной встречи со спортсменами по теме: "Антидопинговое обеспечение"</w:t>
            </w: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tabs>
                <w:tab w:val="left" w:pos="2715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МАУ СШ&quot;ФЕНИКС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"Лидер"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Запарина, д. 76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спортивная школа "Феникс"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Королева, д. 4Б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"Спортивная школа олимпийского резерва "Максимум"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Путевая, д. 2а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Информационная встреча в рамках проведения краевой профильной смены спортивной направленности "Чемпионы"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"Краевой детский центр "Созвездие"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имени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Клубная, д. 74,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8 984 282 70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делам записи актов гражданского состояния и архивов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"Архивные документы как источник составления родословной"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"Гимназия № 3 имени М.Ф. Панькова"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Московская,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октября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12.20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государственной регистрации актов гражданского состояния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делам записи актов гражданского состояния и архивов Правительства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Фрунзе, д. 72, каб. 327, 329, тел. (4212) 31 54 74, 31 59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Ворошилова, д. 36,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53 80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"Политехнический лицей" имени героя советского союза И.И. Стрельникова"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Профессора Даниловского М.П.,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74 17 47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285088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МБОУ СОШ № 85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85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Малиновского, д. 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50 99,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50 51 01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труду и занятости населения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труду и занятости населения Правительства края</w:t>
            </w: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пер. Станционный, д. 21, тел. (4212) 73 87 59</w:t>
            </w:r>
          </w:p>
        </w:tc>
        <w:tc>
          <w:tcPr>
            <w:tcW w:w="3033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г. Хабаровска и Хабаровского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г. Хабаровска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"Лицей инновационных технологий"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Гоголя, д. 24,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00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 Хабаровска "Лицей "Звездный"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Шатова, д. 2/2, тел. (4212) 47 44 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Архангельская, д. 50, тел. (4212) 53 63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Чехова, д. 20, тел. (4212) 43 52 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г. Хабаровска "Средняя школа № 83"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Магаданская, д. 11а, тел. (4212) 53 08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Малиновского, д. 19, тел. (4212) 50 51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г. Хабаровска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"Средняя школа № 87 имени летчика-спасателя челюскинцев А.П. Светогорова"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пер. Иртышский, д. 6, тел. (4212) 54 39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Ворошилова, д. 36, тел. (4212) 50 53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Герцена, д. 12, тел. (4212) 54 69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Майская, д. 19А,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(4212) 48 37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Шимановская, д. 2а, тел. (4212) 36 41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Лермонтова, д. 2, тел. (4212) 42 86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Хабаровская "Средняя школа № 66"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Горького, д. 6, тел. (4212) 22 96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Экскурсии по краевому государственному казенному учреждению "Центр занятости населения города Хабаровска и Хабаровского района"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временном трудоустройстве несовершеннолетних граждан в средствах массовой информации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услугах службы занятости, 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города Комсомольска-на-Амуре и Комсомольского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54 89 61,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(экскурсии по краевому государственному казенному учреждению "Центр занятости населения города Комсомольска-на-Амуре и Комсомольского района" для несовершеннолетних граждан, обучающихся в профессиональных образовательных учреждениях)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 (4217) 54 08 19,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Пионерская, д. 70, тел. (4217) 54 89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мероприятиях, запланированных к проведению на территории Хабаровского края в рамках Всероссийского Дня правовой помощи детям в 2021 году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сайте краевого государственного казенного учреждения "Центр занятости населения города Комсомольска-на-Амуре и Комсомольского района"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cezan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Николаевска-на-Амуре"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193,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тел.: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4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Николаевск-на-Амуре, ул. Школьная , д. 219,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7(42135)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п. Маго, ул. Мира,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27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Иннокентьевка,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"Николаевский-на-Амуре промышленно-гуманитарный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Попова, д. 24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(42135) 2 75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28508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МБУ &quot;РАЙОННЫЙ ДОМ МОЛОДЕЖИ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 "Районный дом молодежи"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45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по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краевое государственное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"Центр занятости населения города Николаевска-на-Амуре"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Володарского, д. 15 тел.7(42135)2 40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Рейд по семьям, признанным находящимся в социально опасном положении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cznnikolaevsk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Солнечного района Хабаровского края, местные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сельских поселений, Солнечного муниципального района Хабаровского края, администрация городского поселения "Рабочий поселок "Солнечный"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 край, Солнечный район, р.п. Солнечный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Октябрьский, д. 18, тел. 8 914 172 62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в рабочие дни,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пер. Зачеславкого, д. 20,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ул. Дзержинского, д. 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Бикин, ул. Дальневосточная, д. 26,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285088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https://ok.ru/profile/574326447735/statuses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="60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Красный Орел,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44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 40,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52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П. Морозова, д. 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 (42153) 3 13 43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г. Вяземского имени Героя Советского Союза Феодосия Порфирьевича Котляра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Котляра, д. 37,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22 75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Дормидонтовка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п. Дормидонтовка, 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Пашина, д. 2,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(42153) 4 52 21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36 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организации Вяземского муниципального района Хабаровского края, средства массовой информации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телефона "горячей линии" по вопросам применения законодательства о занятости населения, трудового законодательства при трудоустройстве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организации, организации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№ 18"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Отрадное,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Интернациональная, д. 27А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Выступления в средствах массовой информации о временном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(районная газета "Вяземские Вести"), портал Центра занятости населения города Вяземский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Калинина, д. 5,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 (42138) 6 04 95, доб. 106, (42138) 6 04 95, 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пункта по приему и консультированию детей и их родителей (законных представителей) по вопросам трудоустройства и занятости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встречи с индивидуальными консультациями для детей из опекаемых, приемных семей и их опекунами, попечителями, приемными родителями по вопросам трудоустройства 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по Советско-Гаванскому и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Ленина, д. 3,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 (42138) 6 04 95, доб. 106, (42138) 6 04 95,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Краевое государственное казенное учреждение "Центр занятости населения Ванинского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граждан об услугах, предоставляемых краевым государственным казенным учреждением "Центр занятости населения Ванинского района", о видах работ и перечне работ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Киевская, д. 2, тел. (42137) 7 66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предоставления государственных услуг в сфере занятости населения консультирование по вопросам обеспечения трудовых прав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20210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временной занятости подростков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Верхнебуреинского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по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Верхнебуреинский район, р.п. Чегдомын, пр-т. Мира, д. 3, тел. (42149) 5 22 09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им. З. 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ул. Строительная, д. 4, тел. (42149) 5 14 66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 О.В. 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 – 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 по вопросам оказания государственных услуг в сфере занятости населения для подростков "День правовой помощи детям", с участием представителей комиссии по делам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прав, ОМВД России по району имени Лазо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"Молодежный центр муниципального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район им. Лазо, п. 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пер. Первомайский,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7(42154) 21 6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09:00-18:00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Лазо", 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https://www.instagram.com/p/CKlKgAqBDDZ/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рабочие дни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работодателями по вопросам трудоустройства и 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краевых государственных казенных учреждений центров занятости населения края (информирование об услугах службы занятости населения, положение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района", 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 37"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Найхин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28, 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оказанию правовой помощи обратившимся гражданам (индивидуальные консультации)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"Центр занятости населения Нанайского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Нанайский район, с. Джари, ул. Амурская, д. 73,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 (42156) 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Краевое государственное казенное учреждение "Центр занятости населения Охотского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 "Правовые основы трудоустройства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pStyle w:val="32"/>
              <w:tabs>
                <w:tab w:val="left" w:pos="5347"/>
              </w:tabs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hAnsi="Times New Roman" w:cs="Times New Roman"/>
                <w:szCs w:val="24"/>
              </w:rPr>
              <w:t>Хабаровский край, Охотский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и работодателями по вопросам оказания государственных услуг в сфере занятости населения для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Охотского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р.п. Охотск, ул. 40 лет Победы, д. 31, тел. (42141) 9 22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Дня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pStyle w:val="32"/>
              <w:tabs>
                <w:tab w:val="left" w:pos="5347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Cs w:val="24"/>
              </w:rPr>
              <w:t>Хабаровский край,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Ульчиский район,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с. Богородское,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ул. Сластина,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Комитет по делам молодежи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Урок-игра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социальной реабилитации подростков, склонных к девиантному поведению и употреблению психоактивных веществ краевого государственного автономного учреждения "Краевой молодежный центр социального воспитания и здоровья"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п. Воронеж-3, ул. Зеленая, д. 15а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Занятие "Уголовная,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24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18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Главное управление социального развития Губернатора 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телефона "горячей линии" по вопросам профилактики безнадзорности и правонарушений несовершеннолетних, защите их прав и законных интересов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Пушкина, д. 23, тел. (4212) 40 24 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юридическое бюро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 об основных правах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"Оператор систем электронного правительства Хабаровского края, многофункциональный центр предоставления государственных и муниципальных услуг"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Некрасова, д. 51,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(800) 100 42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защиты прав и законных интересов детей по единому бесплатному номеру (4212) 34-02-40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государственного юридического бюро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171а,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Суворова, д. 25А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пр. Интернациональный,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10, к. 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Калинина д. 6,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7-я Линия, д. 5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Амурская, д. 8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Кантера,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(42153) 3-33-62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 в образовательных организациях по теме: "Основные гарантии прав ребенка в Российской Федерации, и их защита"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24 имени Дмитрия Желудкова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Флегонтова, д. 2А,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"Математический лицей"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Комсомольская,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 Ленина, д. 74/2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 33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 Московский, д. 28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Васянина, д. 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Уполномоченный по правам ребенка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прием граждан Уполномоченным по правам ребенка и руководителем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государственного юридического бюро Хабаровского края, 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Уроки права для школьников совместно с ДВФ ФГБОУВО "Российский государственный университет правосудия" (г. Хабаровск), в том числе онлайн-конференции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Хабаровский рфайон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Уполномоченным по правам ребенка в Хабаровском крае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427,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октября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Zoom-конференция в рамках Всероссийского Дня правовой помощи детям "Конвенция ООН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осужденных, содержащихся в местах лишения свободы. Посещение Дома ребенка при исправительной колонии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10.00, 11.00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"Хорский агропромышленный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д. 13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(42154) 35 4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Посещение краевого государственного казенного учреждения "Хорский социально-реабилитационный центр для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 2-а,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(42154) 3 54 49,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(42154) 3 56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(42153) 3 10 81,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(42153) 3 16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Хабаровская Епархия Русской Православной Церкви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Тургенева, д. 26,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урок права с руководителем СУ СК РФ по Хабаровскому краю и Уполномоченным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58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57 40 95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Телевизионные эфиры с участием Уполномоченного по правам ребенка в Хабаровском крае и членов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СЭТ ТВ, ДВТРК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Шевчука, д. 42,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41 70 79</w:t>
            </w:r>
          </w:p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Эфир с Уполномоченным по правам ребенка в Хабаровском крае и членами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Радио России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32 83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"Институт Уполномоченного по правам ребенка – новое слово в правозащитной деятельности"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краевое государственное бюджетное профессиональное образовательное учреждение "Хабаровский педагогический </w:t>
            </w:r>
            <w:r w:rsidRPr="00FC059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колледж имени героя советского союза Д.Л. Калараша"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Хабаровск, ул. Космическая, д.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Ежегодная просветительская акция "Лабиринт права" с участием Детского и Общественного экспертного советов при Уполномоченном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 краевого государственного автономного образовательного учреждения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Архангельская, д. 25,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тел.(4212) 52 15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5C58C8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7D605E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Ведение на сайте Уполномоченного в информационно-телекоммуникационной сети "Интернет", в социальных сетях Facebook и Instagram рубрики "Вопрос – 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www.pravo.khv.ru,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Facebook (@ombudsmankhv)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Instagram (pravo/27)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работниками аппарата Уполномоченного по правам человека в Хабаровском крае осужденных, имеющих несовершеннолетних детей, по вопросам гражданско-правовой направленности (с учетом эпидемиологической обстановки)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правовому информированию и правовому просвещению на сайте в информационно-телекоммуникационной сети "Интернет" на темы:</w:t>
            </w:r>
          </w:p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общение с родителями, дедушкой. бабушкой, братьями, сестрами и другими родственниками»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выражать свое мнение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C50AC1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имя, отчество и фамилию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Уполномоченного в информационно-телекоммуникационной сети "Интернет", в социальных сетях Facebook и Instagram информации о планируемых мероприятиях, посвященных Всероссийскому Дню правовой помощи детям (с указанием мест проведения, времени и контактных телефонов)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 ноября 2021 г.</w:t>
            </w:r>
          </w:p>
        </w:tc>
      </w:tr>
    </w:tbl>
    <w:p w:rsidR="00BB78BE" w:rsidRPr="00FC059A" w:rsidRDefault="00BB78BE" w:rsidP="00BB78BE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FC0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E63FD" w:rsidRPr="00FE63FD" w:rsidRDefault="00FE63FD" w:rsidP="00FE63FD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4010B4" w:rsidRPr="0031400F" w:rsidRDefault="00FE63FD" w:rsidP="0031400F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 xml:space="preserve">решением рабочей группы при Управлении Министерства юстиции Российской Федерации по Хабаровскому краю и Еврейской автономной области по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государственной системы бесплатной юридической помощи гражданам и правовому просвещению на территории Хабаровского края</w:t>
      </w:r>
      <w:r w:rsidRPr="00F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22</w:t>
      </w:r>
      <w:r w:rsidRPr="00FE63FD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31400F">
        <w:rPr>
          <w:rFonts w:ascii="Times New Roman" w:eastAsia="Times New Roman" w:hAnsi="Times New Roman" w:cs="Times New Roman"/>
          <w:sz w:val="24"/>
          <w:szCs w:val="24"/>
        </w:rPr>
        <w:t>2021 протокол № 2</w:t>
      </w:r>
    </w:p>
    <w:p w:rsidR="00855227" w:rsidRPr="00FC059A" w:rsidRDefault="00855227" w:rsidP="0096149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855227" w:rsidRPr="00FC059A" w:rsidSect="009F56D1">
      <w:headerReference w:type="default" r:id="rId39"/>
      <w:pgSz w:w="16838" w:h="11906" w:orient="landscape"/>
      <w:pgMar w:top="1135" w:right="1245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88" w:rsidRDefault="00285088" w:rsidP="00E47F57">
      <w:pPr>
        <w:spacing w:after="0" w:line="240" w:lineRule="auto"/>
      </w:pPr>
      <w:r>
        <w:separator/>
      </w:r>
    </w:p>
  </w:endnote>
  <w:endnote w:type="continuationSeparator" w:id="0">
    <w:p w:rsidR="00285088" w:rsidRDefault="00285088" w:rsidP="00E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88" w:rsidRDefault="00285088" w:rsidP="00E47F57">
      <w:pPr>
        <w:spacing w:after="0" w:line="240" w:lineRule="auto"/>
      </w:pPr>
      <w:r>
        <w:separator/>
      </w:r>
    </w:p>
  </w:footnote>
  <w:footnote w:type="continuationSeparator" w:id="0">
    <w:p w:rsidR="00285088" w:rsidRDefault="00285088" w:rsidP="00E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185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088A" w:rsidRPr="005B0F8A" w:rsidRDefault="008F088A" w:rsidP="005B0F8A">
        <w:pPr>
          <w:jc w:val="center"/>
          <w:rPr>
            <w:rFonts w:ascii="Times New Roman" w:hAnsi="Times New Roman" w:cs="Times New Roman"/>
          </w:rPr>
        </w:pPr>
        <w:r w:rsidRPr="00E47F57">
          <w:rPr>
            <w:rFonts w:ascii="Times New Roman" w:hAnsi="Times New Roman" w:cs="Times New Roman"/>
          </w:rPr>
          <w:fldChar w:fldCharType="begin"/>
        </w:r>
        <w:r w:rsidRPr="00E47F57">
          <w:rPr>
            <w:rFonts w:ascii="Times New Roman" w:hAnsi="Times New Roman" w:cs="Times New Roman"/>
          </w:rPr>
          <w:instrText xml:space="preserve"> PAGE   \* MERGEFORMAT </w:instrText>
        </w:r>
        <w:r w:rsidRPr="00E47F57">
          <w:rPr>
            <w:rFonts w:ascii="Times New Roman" w:hAnsi="Times New Roman" w:cs="Times New Roman"/>
          </w:rPr>
          <w:fldChar w:fldCharType="separate"/>
        </w:r>
        <w:r w:rsidR="002B59ED">
          <w:rPr>
            <w:rFonts w:ascii="Times New Roman" w:hAnsi="Times New Roman" w:cs="Times New Roman"/>
            <w:noProof/>
          </w:rPr>
          <w:t>21</w:t>
        </w:r>
        <w:r w:rsidRPr="00E47F5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D65"/>
    <w:multiLevelType w:val="hybridMultilevel"/>
    <w:tmpl w:val="75386D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74424"/>
    <w:multiLevelType w:val="hybridMultilevel"/>
    <w:tmpl w:val="C7C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502C"/>
    <w:multiLevelType w:val="hybridMultilevel"/>
    <w:tmpl w:val="6B4CCE7E"/>
    <w:lvl w:ilvl="0" w:tplc="FB00E3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24AB2"/>
    <w:multiLevelType w:val="hybridMultilevel"/>
    <w:tmpl w:val="EF54EAE2"/>
    <w:lvl w:ilvl="0" w:tplc="C8F28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2CC0"/>
    <w:multiLevelType w:val="hybridMultilevel"/>
    <w:tmpl w:val="EFB47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4183"/>
    <w:multiLevelType w:val="hybridMultilevel"/>
    <w:tmpl w:val="214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D26"/>
    <w:multiLevelType w:val="hybridMultilevel"/>
    <w:tmpl w:val="3072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0159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6FC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61F65EC"/>
    <w:multiLevelType w:val="hybridMultilevel"/>
    <w:tmpl w:val="E2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8E2"/>
    <w:multiLevelType w:val="hybridMultilevel"/>
    <w:tmpl w:val="35E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A4D48"/>
    <w:multiLevelType w:val="hybridMultilevel"/>
    <w:tmpl w:val="F30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2240"/>
    <w:multiLevelType w:val="hybridMultilevel"/>
    <w:tmpl w:val="486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5E26"/>
    <w:multiLevelType w:val="hybridMultilevel"/>
    <w:tmpl w:val="607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A33DB"/>
    <w:multiLevelType w:val="hybridMultilevel"/>
    <w:tmpl w:val="23E2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0B3"/>
    <w:multiLevelType w:val="hybridMultilevel"/>
    <w:tmpl w:val="FF3C5B0C"/>
    <w:lvl w:ilvl="0" w:tplc="47DA0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D1065D"/>
    <w:multiLevelType w:val="hybridMultilevel"/>
    <w:tmpl w:val="EED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CA9"/>
    <w:multiLevelType w:val="hybridMultilevel"/>
    <w:tmpl w:val="E456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BE8"/>
    <w:multiLevelType w:val="hybridMultilevel"/>
    <w:tmpl w:val="315626A6"/>
    <w:lvl w:ilvl="0" w:tplc="04629A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D0314"/>
    <w:multiLevelType w:val="hybridMultilevel"/>
    <w:tmpl w:val="0D4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4E2B98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78C9"/>
    <w:multiLevelType w:val="hybridMultilevel"/>
    <w:tmpl w:val="FB84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6048"/>
    <w:multiLevelType w:val="hybridMultilevel"/>
    <w:tmpl w:val="1E2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7A9"/>
    <w:multiLevelType w:val="hybridMultilevel"/>
    <w:tmpl w:val="DC6A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6DF5"/>
    <w:multiLevelType w:val="hybridMultilevel"/>
    <w:tmpl w:val="4DA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3D86"/>
    <w:multiLevelType w:val="hybridMultilevel"/>
    <w:tmpl w:val="30C8B386"/>
    <w:lvl w:ilvl="0" w:tplc="557CF36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4F9E2B8F"/>
    <w:multiLevelType w:val="hybridMultilevel"/>
    <w:tmpl w:val="909420CA"/>
    <w:lvl w:ilvl="0" w:tplc="1DDAAC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2518AE"/>
    <w:multiLevelType w:val="hybridMultilevel"/>
    <w:tmpl w:val="9B047BA2"/>
    <w:lvl w:ilvl="0" w:tplc="AA563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58237B"/>
    <w:multiLevelType w:val="hybridMultilevel"/>
    <w:tmpl w:val="9DD8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4341"/>
    <w:multiLevelType w:val="hybridMultilevel"/>
    <w:tmpl w:val="D3E0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227600"/>
    <w:multiLevelType w:val="hybridMultilevel"/>
    <w:tmpl w:val="0C6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04F3A"/>
    <w:multiLevelType w:val="hybridMultilevel"/>
    <w:tmpl w:val="3E9C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E7CB0"/>
    <w:multiLevelType w:val="multilevel"/>
    <w:tmpl w:val="703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94910"/>
    <w:multiLevelType w:val="hybridMultilevel"/>
    <w:tmpl w:val="5418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C59EA"/>
    <w:multiLevelType w:val="hybridMultilevel"/>
    <w:tmpl w:val="69CAE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645C66EF"/>
    <w:multiLevelType w:val="hybridMultilevel"/>
    <w:tmpl w:val="38B0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3BB0"/>
    <w:multiLevelType w:val="hybridMultilevel"/>
    <w:tmpl w:val="B8DA0B2E"/>
    <w:lvl w:ilvl="0" w:tplc="E3EC57B2">
      <w:start w:val="1"/>
      <w:numFmt w:val="decimal"/>
      <w:lvlText w:val="%1."/>
      <w:lvlJc w:val="left"/>
      <w:pPr>
        <w:ind w:left="6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9D973C7"/>
    <w:multiLevelType w:val="hybridMultilevel"/>
    <w:tmpl w:val="D77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665D3"/>
    <w:multiLevelType w:val="hybridMultilevel"/>
    <w:tmpl w:val="20F8360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 w15:restartNumberingAfterBreak="0">
    <w:nsid w:val="6E4357A6"/>
    <w:multiLevelType w:val="hybridMultilevel"/>
    <w:tmpl w:val="8DBC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5398D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CA4"/>
    <w:multiLevelType w:val="hybridMultilevel"/>
    <w:tmpl w:val="03AE8DA4"/>
    <w:lvl w:ilvl="0" w:tplc="BD2CD3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9"/>
  </w:num>
  <w:num w:numId="8">
    <w:abstractNumId w:val="29"/>
  </w:num>
  <w:num w:numId="9">
    <w:abstractNumId w:val="0"/>
  </w:num>
  <w:num w:numId="10">
    <w:abstractNumId w:val="26"/>
  </w:num>
  <w:num w:numId="11">
    <w:abstractNumId w:val="3"/>
  </w:num>
  <w:num w:numId="12">
    <w:abstractNumId w:val="14"/>
  </w:num>
  <w:num w:numId="13">
    <w:abstractNumId w:val="16"/>
  </w:num>
  <w:num w:numId="14">
    <w:abstractNumId w:val="33"/>
  </w:num>
  <w:num w:numId="15">
    <w:abstractNumId w:val="37"/>
  </w:num>
  <w:num w:numId="16">
    <w:abstractNumId w:val="28"/>
  </w:num>
  <w:num w:numId="17">
    <w:abstractNumId w:val="25"/>
  </w:num>
  <w:num w:numId="18">
    <w:abstractNumId w:val="20"/>
  </w:num>
  <w:num w:numId="19">
    <w:abstractNumId w:val="8"/>
  </w:num>
  <w:num w:numId="20">
    <w:abstractNumId w:val="31"/>
  </w:num>
  <w:num w:numId="21">
    <w:abstractNumId w:val="39"/>
  </w:num>
  <w:num w:numId="22">
    <w:abstractNumId w:val="7"/>
  </w:num>
  <w:num w:numId="23">
    <w:abstractNumId w:val="40"/>
  </w:num>
  <w:num w:numId="24">
    <w:abstractNumId w:val="38"/>
  </w:num>
  <w:num w:numId="25">
    <w:abstractNumId w:val="17"/>
  </w:num>
  <w:num w:numId="26">
    <w:abstractNumId w:val="30"/>
  </w:num>
  <w:num w:numId="27">
    <w:abstractNumId w:val="9"/>
  </w:num>
  <w:num w:numId="28">
    <w:abstractNumId w:val="36"/>
  </w:num>
  <w:num w:numId="29">
    <w:abstractNumId w:val="35"/>
  </w:num>
  <w:num w:numId="30">
    <w:abstractNumId w:val="24"/>
  </w:num>
  <w:num w:numId="31">
    <w:abstractNumId w:val="11"/>
  </w:num>
  <w:num w:numId="32">
    <w:abstractNumId w:val="22"/>
  </w:num>
  <w:num w:numId="33">
    <w:abstractNumId w:val="2"/>
  </w:num>
  <w:num w:numId="34">
    <w:abstractNumId w:val="27"/>
  </w:num>
  <w:num w:numId="35">
    <w:abstractNumId w:val="15"/>
  </w:num>
  <w:num w:numId="36">
    <w:abstractNumId w:val="21"/>
  </w:num>
  <w:num w:numId="37">
    <w:abstractNumId w:val="5"/>
  </w:num>
  <w:num w:numId="38">
    <w:abstractNumId w:val="23"/>
  </w:num>
  <w:num w:numId="39">
    <w:abstractNumId w:val="10"/>
  </w:num>
  <w:num w:numId="40">
    <w:abstractNumId w:val="1"/>
  </w:num>
  <w:num w:numId="41">
    <w:abstractNumId w:val="34"/>
  </w:num>
  <w:num w:numId="42">
    <w:abstractNumId w:val="4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A8C"/>
    <w:rsid w:val="00000949"/>
    <w:rsid w:val="000019EA"/>
    <w:rsid w:val="0001012D"/>
    <w:rsid w:val="00012DA2"/>
    <w:rsid w:val="00013CAB"/>
    <w:rsid w:val="0001440E"/>
    <w:rsid w:val="00014DCB"/>
    <w:rsid w:val="00020E49"/>
    <w:rsid w:val="000251AF"/>
    <w:rsid w:val="0002703B"/>
    <w:rsid w:val="000331D6"/>
    <w:rsid w:val="00054B7C"/>
    <w:rsid w:val="000564D8"/>
    <w:rsid w:val="00056ACA"/>
    <w:rsid w:val="00073942"/>
    <w:rsid w:val="00083AC3"/>
    <w:rsid w:val="00083AFF"/>
    <w:rsid w:val="00087B05"/>
    <w:rsid w:val="00087FF0"/>
    <w:rsid w:val="00094C37"/>
    <w:rsid w:val="00095D9E"/>
    <w:rsid w:val="00097239"/>
    <w:rsid w:val="000A2831"/>
    <w:rsid w:val="000A3AC9"/>
    <w:rsid w:val="000B21CB"/>
    <w:rsid w:val="000B45B7"/>
    <w:rsid w:val="000B4C1C"/>
    <w:rsid w:val="000B52DE"/>
    <w:rsid w:val="000C2C15"/>
    <w:rsid w:val="000C65EF"/>
    <w:rsid w:val="000C7540"/>
    <w:rsid w:val="000D0EE6"/>
    <w:rsid w:val="000D3950"/>
    <w:rsid w:val="000D3C11"/>
    <w:rsid w:val="000D58DF"/>
    <w:rsid w:val="000D7BC8"/>
    <w:rsid w:val="000E13E1"/>
    <w:rsid w:val="000E2685"/>
    <w:rsid w:val="000E470D"/>
    <w:rsid w:val="000E6E5C"/>
    <w:rsid w:val="000F2F34"/>
    <w:rsid w:val="000F31CA"/>
    <w:rsid w:val="00100AEA"/>
    <w:rsid w:val="00107F44"/>
    <w:rsid w:val="00113650"/>
    <w:rsid w:val="001161C0"/>
    <w:rsid w:val="00136632"/>
    <w:rsid w:val="00136972"/>
    <w:rsid w:val="001420E7"/>
    <w:rsid w:val="00142DAD"/>
    <w:rsid w:val="0014339F"/>
    <w:rsid w:val="00150C97"/>
    <w:rsid w:val="0015226F"/>
    <w:rsid w:val="00166944"/>
    <w:rsid w:val="001674CE"/>
    <w:rsid w:val="00174424"/>
    <w:rsid w:val="0018300D"/>
    <w:rsid w:val="00185AB6"/>
    <w:rsid w:val="001873E4"/>
    <w:rsid w:val="001934BC"/>
    <w:rsid w:val="001A0B52"/>
    <w:rsid w:val="001A6224"/>
    <w:rsid w:val="001C13B1"/>
    <w:rsid w:val="001C1E5A"/>
    <w:rsid w:val="001C642B"/>
    <w:rsid w:val="001C713D"/>
    <w:rsid w:val="001D3556"/>
    <w:rsid w:val="001D4A31"/>
    <w:rsid w:val="001E0D56"/>
    <w:rsid w:val="001E1C0B"/>
    <w:rsid w:val="001F5C07"/>
    <w:rsid w:val="001F604F"/>
    <w:rsid w:val="001F77DF"/>
    <w:rsid w:val="00201C83"/>
    <w:rsid w:val="00215414"/>
    <w:rsid w:val="002156B8"/>
    <w:rsid w:val="00217D9F"/>
    <w:rsid w:val="00223C54"/>
    <w:rsid w:val="00224429"/>
    <w:rsid w:val="0022479B"/>
    <w:rsid w:val="00225ACC"/>
    <w:rsid w:val="00227C8A"/>
    <w:rsid w:val="00230D0A"/>
    <w:rsid w:val="00235434"/>
    <w:rsid w:val="002405E1"/>
    <w:rsid w:val="002415C1"/>
    <w:rsid w:val="0024221F"/>
    <w:rsid w:val="0024670A"/>
    <w:rsid w:val="00250780"/>
    <w:rsid w:val="00252789"/>
    <w:rsid w:val="00256FBF"/>
    <w:rsid w:val="00262F7D"/>
    <w:rsid w:val="002632D1"/>
    <w:rsid w:val="0026703B"/>
    <w:rsid w:val="00270B93"/>
    <w:rsid w:val="00270FDA"/>
    <w:rsid w:val="002849AD"/>
    <w:rsid w:val="00285088"/>
    <w:rsid w:val="002861FF"/>
    <w:rsid w:val="002865F2"/>
    <w:rsid w:val="00287318"/>
    <w:rsid w:val="00291529"/>
    <w:rsid w:val="00292C69"/>
    <w:rsid w:val="00296448"/>
    <w:rsid w:val="00296914"/>
    <w:rsid w:val="002A20E7"/>
    <w:rsid w:val="002B0E02"/>
    <w:rsid w:val="002B5628"/>
    <w:rsid w:val="002B56D0"/>
    <w:rsid w:val="002B59ED"/>
    <w:rsid w:val="002C24DB"/>
    <w:rsid w:val="002D0C03"/>
    <w:rsid w:val="002D3924"/>
    <w:rsid w:val="002E0772"/>
    <w:rsid w:val="002E40C9"/>
    <w:rsid w:val="002E4D72"/>
    <w:rsid w:val="002E64EC"/>
    <w:rsid w:val="00302C7E"/>
    <w:rsid w:val="003054E6"/>
    <w:rsid w:val="00306B5A"/>
    <w:rsid w:val="00310176"/>
    <w:rsid w:val="00313267"/>
    <w:rsid w:val="0031400F"/>
    <w:rsid w:val="00324126"/>
    <w:rsid w:val="003302E2"/>
    <w:rsid w:val="003355AC"/>
    <w:rsid w:val="0035030A"/>
    <w:rsid w:val="00350FC1"/>
    <w:rsid w:val="003514BD"/>
    <w:rsid w:val="00354D1F"/>
    <w:rsid w:val="00360567"/>
    <w:rsid w:val="00361849"/>
    <w:rsid w:val="00365683"/>
    <w:rsid w:val="00372F92"/>
    <w:rsid w:val="00376C2F"/>
    <w:rsid w:val="003852D8"/>
    <w:rsid w:val="00385C4D"/>
    <w:rsid w:val="00386BFE"/>
    <w:rsid w:val="00386F56"/>
    <w:rsid w:val="00397151"/>
    <w:rsid w:val="003A0EEF"/>
    <w:rsid w:val="003A7BC4"/>
    <w:rsid w:val="003B0280"/>
    <w:rsid w:val="003B73E9"/>
    <w:rsid w:val="003C19E2"/>
    <w:rsid w:val="003C5214"/>
    <w:rsid w:val="003C6A50"/>
    <w:rsid w:val="003E1E9C"/>
    <w:rsid w:val="003E7403"/>
    <w:rsid w:val="003E759C"/>
    <w:rsid w:val="003F070E"/>
    <w:rsid w:val="004010B4"/>
    <w:rsid w:val="00401977"/>
    <w:rsid w:val="004036F3"/>
    <w:rsid w:val="0040719A"/>
    <w:rsid w:val="00411758"/>
    <w:rsid w:val="00420305"/>
    <w:rsid w:val="00422CB8"/>
    <w:rsid w:val="00425986"/>
    <w:rsid w:val="00430515"/>
    <w:rsid w:val="0044042D"/>
    <w:rsid w:val="004406AD"/>
    <w:rsid w:val="0044210F"/>
    <w:rsid w:val="00447962"/>
    <w:rsid w:val="0046213F"/>
    <w:rsid w:val="004645FA"/>
    <w:rsid w:val="004709CC"/>
    <w:rsid w:val="0047403E"/>
    <w:rsid w:val="004756FD"/>
    <w:rsid w:val="00477B72"/>
    <w:rsid w:val="00481940"/>
    <w:rsid w:val="00485395"/>
    <w:rsid w:val="0048742B"/>
    <w:rsid w:val="004910E3"/>
    <w:rsid w:val="00491A5D"/>
    <w:rsid w:val="004977D4"/>
    <w:rsid w:val="004A3F2B"/>
    <w:rsid w:val="004A4643"/>
    <w:rsid w:val="004B0A66"/>
    <w:rsid w:val="004B1992"/>
    <w:rsid w:val="004B3B59"/>
    <w:rsid w:val="004D1666"/>
    <w:rsid w:val="004D4499"/>
    <w:rsid w:val="004D559E"/>
    <w:rsid w:val="004E33FD"/>
    <w:rsid w:val="004E5CDC"/>
    <w:rsid w:val="004F21FD"/>
    <w:rsid w:val="004F6658"/>
    <w:rsid w:val="004F7F01"/>
    <w:rsid w:val="005000AE"/>
    <w:rsid w:val="005041E0"/>
    <w:rsid w:val="00505106"/>
    <w:rsid w:val="005207DE"/>
    <w:rsid w:val="005267D4"/>
    <w:rsid w:val="00532848"/>
    <w:rsid w:val="00534466"/>
    <w:rsid w:val="00535D0C"/>
    <w:rsid w:val="00543899"/>
    <w:rsid w:val="00550731"/>
    <w:rsid w:val="00556F15"/>
    <w:rsid w:val="00563073"/>
    <w:rsid w:val="00563FC7"/>
    <w:rsid w:val="00567E15"/>
    <w:rsid w:val="00571EBD"/>
    <w:rsid w:val="00574155"/>
    <w:rsid w:val="00576955"/>
    <w:rsid w:val="00577CFF"/>
    <w:rsid w:val="00591A78"/>
    <w:rsid w:val="0059278D"/>
    <w:rsid w:val="005954F0"/>
    <w:rsid w:val="005B0856"/>
    <w:rsid w:val="005B0F8A"/>
    <w:rsid w:val="005B6F5C"/>
    <w:rsid w:val="005C09BB"/>
    <w:rsid w:val="005C29D6"/>
    <w:rsid w:val="005C314C"/>
    <w:rsid w:val="005C58C8"/>
    <w:rsid w:val="005D0306"/>
    <w:rsid w:val="005D0528"/>
    <w:rsid w:val="005E1870"/>
    <w:rsid w:val="005F17DF"/>
    <w:rsid w:val="005F47ED"/>
    <w:rsid w:val="005F70F7"/>
    <w:rsid w:val="00602AA5"/>
    <w:rsid w:val="00606A04"/>
    <w:rsid w:val="00606DD8"/>
    <w:rsid w:val="006251CC"/>
    <w:rsid w:val="00625677"/>
    <w:rsid w:val="00631B98"/>
    <w:rsid w:val="00636973"/>
    <w:rsid w:val="00643220"/>
    <w:rsid w:val="0064347C"/>
    <w:rsid w:val="0065192F"/>
    <w:rsid w:val="006625AA"/>
    <w:rsid w:val="0066451C"/>
    <w:rsid w:val="00664E95"/>
    <w:rsid w:val="00667302"/>
    <w:rsid w:val="00670E4E"/>
    <w:rsid w:val="00672A56"/>
    <w:rsid w:val="00685DD8"/>
    <w:rsid w:val="00692144"/>
    <w:rsid w:val="00696504"/>
    <w:rsid w:val="006977FF"/>
    <w:rsid w:val="006A058A"/>
    <w:rsid w:val="006A4B1C"/>
    <w:rsid w:val="006B206F"/>
    <w:rsid w:val="006B2EB4"/>
    <w:rsid w:val="006B65B8"/>
    <w:rsid w:val="006D488F"/>
    <w:rsid w:val="006D4B83"/>
    <w:rsid w:val="006D5DDA"/>
    <w:rsid w:val="006E3F67"/>
    <w:rsid w:val="006F5B47"/>
    <w:rsid w:val="006F64F2"/>
    <w:rsid w:val="006F7FF7"/>
    <w:rsid w:val="007014BF"/>
    <w:rsid w:val="00702E07"/>
    <w:rsid w:val="00705026"/>
    <w:rsid w:val="00723F03"/>
    <w:rsid w:val="00725D1F"/>
    <w:rsid w:val="0073141D"/>
    <w:rsid w:val="007314B0"/>
    <w:rsid w:val="007340E0"/>
    <w:rsid w:val="007354B7"/>
    <w:rsid w:val="0073748C"/>
    <w:rsid w:val="007437D5"/>
    <w:rsid w:val="00744026"/>
    <w:rsid w:val="00744403"/>
    <w:rsid w:val="00747198"/>
    <w:rsid w:val="007539E5"/>
    <w:rsid w:val="00760566"/>
    <w:rsid w:val="00760CEE"/>
    <w:rsid w:val="00762343"/>
    <w:rsid w:val="00777226"/>
    <w:rsid w:val="007806A1"/>
    <w:rsid w:val="0078117A"/>
    <w:rsid w:val="0078441A"/>
    <w:rsid w:val="00786BE0"/>
    <w:rsid w:val="00790DC2"/>
    <w:rsid w:val="007A1B28"/>
    <w:rsid w:val="007A5D14"/>
    <w:rsid w:val="007B2009"/>
    <w:rsid w:val="007B554B"/>
    <w:rsid w:val="007C3462"/>
    <w:rsid w:val="007C388E"/>
    <w:rsid w:val="007C4677"/>
    <w:rsid w:val="007D605E"/>
    <w:rsid w:val="007E175B"/>
    <w:rsid w:val="007E3DC9"/>
    <w:rsid w:val="007E439A"/>
    <w:rsid w:val="007F5C51"/>
    <w:rsid w:val="007F6887"/>
    <w:rsid w:val="008005AC"/>
    <w:rsid w:val="008020E6"/>
    <w:rsid w:val="00802D7E"/>
    <w:rsid w:val="00813F13"/>
    <w:rsid w:val="00817B93"/>
    <w:rsid w:val="00820AD4"/>
    <w:rsid w:val="008314B1"/>
    <w:rsid w:val="0084367F"/>
    <w:rsid w:val="0084513C"/>
    <w:rsid w:val="00851623"/>
    <w:rsid w:val="00854A8C"/>
    <w:rsid w:val="00855227"/>
    <w:rsid w:val="00855EBF"/>
    <w:rsid w:val="00863776"/>
    <w:rsid w:val="00863781"/>
    <w:rsid w:val="00867336"/>
    <w:rsid w:val="0087039F"/>
    <w:rsid w:val="008714D6"/>
    <w:rsid w:val="008750D2"/>
    <w:rsid w:val="00881278"/>
    <w:rsid w:val="008867F2"/>
    <w:rsid w:val="00893F4B"/>
    <w:rsid w:val="008A41D3"/>
    <w:rsid w:val="008B01A3"/>
    <w:rsid w:val="008B13DB"/>
    <w:rsid w:val="008C399E"/>
    <w:rsid w:val="008C3EA5"/>
    <w:rsid w:val="008C53FB"/>
    <w:rsid w:val="008C7623"/>
    <w:rsid w:val="008C79A6"/>
    <w:rsid w:val="008D063C"/>
    <w:rsid w:val="008D0E12"/>
    <w:rsid w:val="008D3802"/>
    <w:rsid w:val="008E3D9C"/>
    <w:rsid w:val="008E572E"/>
    <w:rsid w:val="008F088A"/>
    <w:rsid w:val="008F72B4"/>
    <w:rsid w:val="008F77F1"/>
    <w:rsid w:val="008F7EE3"/>
    <w:rsid w:val="0090119A"/>
    <w:rsid w:val="00902223"/>
    <w:rsid w:val="00902589"/>
    <w:rsid w:val="009029FB"/>
    <w:rsid w:val="00911ACB"/>
    <w:rsid w:val="00915DF8"/>
    <w:rsid w:val="00920220"/>
    <w:rsid w:val="00941693"/>
    <w:rsid w:val="0094777F"/>
    <w:rsid w:val="009502E7"/>
    <w:rsid w:val="00954E3C"/>
    <w:rsid w:val="00956746"/>
    <w:rsid w:val="00961492"/>
    <w:rsid w:val="00962454"/>
    <w:rsid w:val="00970202"/>
    <w:rsid w:val="00981BE9"/>
    <w:rsid w:val="009825A5"/>
    <w:rsid w:val="00985014"/>
    <w:rsid w:val="00985CFD"/>
    <w:rsid w:val="009864ED"/>
    <w:rsid w:val="0098672E"/>
    <w:rsid w:val="009967B3"/>
    <w:rsid w:val="00996B18"/>
    <w:rsid w:val="00997812"/>
    <w:rsid w:val="009B2F45"/>
    <w:rsid w:val="009B4BC9"/>
    <w:rsid w:val="009B5715"/>
    <w:rsid w:val="009B796F"/>
    <w:rsid w:val="009C253F"/>
    <w:rsid w:val="009C537A"/>
    <w:rsid w:val="009D2AA1"/>
    <w:rsid w:val="009D33B4"/>
    <w:rsid w:val="009D608F"/>
    <w:rsid w:val="009E05A5"/>
    <w:rsid w:val="009E1AA1"/>
    <w:rsid w:val="009E312C"/>
    <w:rsid w:val="009E5875"/>
    <w:rsid w:val="009F383C"/>
    <w:rsid w:val="009F56D1"/>
    <w:rsid w:val="009F799D"/>
    <w:rsid w:val="00A008A9"/>
    <w:rsid w:val="00A20FFA"/>
    <w:rsid w:val="00A21492"/>
    <w:rsid w:val="00A25B4F"/>
    <w:rsid w:val="00A26919"/>
    <w:rsid w:val="00A30A59"/>
    <w:rsid w:val="00A3497E"/>
    <w:rsid w:val="00A41303"/>
    <w:rsid w:val="00A4228F"/>
    <w:rsid w:val="00A43EE4"/>
    <w:rsid w:val="00A44B6D"/>
    <w:rsid w:val="00A454E1"/>
    <w:rsid w:val="00A47F6D"/>
    <w:rsid w:val="00A5332C"/>
    <w:rsid w:val="00A553E0"/>
    <w:rsid w:val="00A5552C"/>
    <w:rsid w:val="00A632CE"/>
    <w:rsid w:val="00A74117"/>
    <w:rsid w:val="00A806EE"/>
    <w:rsid w:val="00A85C56"/>
    <w:rsid w:val="00A860F8"/>
    <w:rsid w:val="00A91058"/>
    <w:rsid w:val="00A97C4F"/>
    <w:rsid w:val="00AA0E1E"/>
    <w:rsid w:val="00AA1476"/>
    <w:rsid w:val="00AA1E1A"/>
    <w:rsid w:val="00AA2A9C"/>
    <w:rsid w:val="00AB2462"/>
    <w:rsid w:val="00AB24E8"/>
    <w:rsid w:val="00AC7737"/>
    <w:rsid w:val="00AC7998"/>
    <w:rsid w:val="00AE1F01"/>
    <w:rsid w:val="00AE7024"/>
    <w:rsid w:val="00AE7A58"/>
    <w:rsid w:val="00AF39C1"/>
    <w:rsid w:val="00AF3FEA"/>
    <w:rsid w:val="00AF59EC"/>
    <w:rsid w:val="00AF730F"/>
    <w:rsid w:val="00B02F6C"/>
    <w:rsid w:val="00B050E4"/>
    <w:rsid w:val="00B072DF"/>
    <w:rsid w:val="00B07B4D"/>
    <w:rsid w:val="00B16D50"/>
    <w:rsid w:val="00B208C4"/>
    <w:rsid w:val="00B21126"/>
    <w:rsid w:val="00B2274E"/>
    <w:rsid w:val="00B30216"/>
    <w:rsid w:val="00B33ABD"/>
    <w:rsid w:val="00B40018"/>
    <w:rsid w:val="00B42E0E"/>
    <w:rsid w:val="00B46841"/>
    <w:rsid w:val="00B46EF2"/>
    <w:rsid w:val="00B527DD"/>
    <w:rsid w:val="00B56D00"/>
    <w:rsid w:val="00B61A5D"/>
    <w:rsid w:val="00B645B2"/>
    <w:rsid w:val="00B65355"/>
    <w:rsid w:val="00B669E6"/>
    <w:rsid w:val="00B723F8"/>
    <w:rsid w:val="00B7254B"/>
    <w:rsid w:val="00B73396"/>
    <w:rsid w:val="00B74151"/>
    <w:rsid w:val="00B83241"/>
    <w:rsid w:val="00B86CC7"/>
    <w:rsid w:val="00B87A07"/>
    <w:rsid w:val="00BB699A"/>
    <w:rsid w:val="00BB78BE"/>
    <w:rsid w:val="00BC1877"/>
    <w:rsid w:val="00BC35AB"/>
    <w:rsid w:val="00BD7B46"/>
    <w:rsid w:val="00BE6054"/>
    <w:rsid w:val="00BF44C4"/>
    <w:rsid w:val="00C0534C"/>
    <w:rsid w:val="00C11407"/>
    <w:rsid w:val="00C14E27"/>
    <w:rsid w:val="00C15815"/>
    <w:rsid w:val="00C26181"/>
    <w:rsid w:val="00C30B30"/>
    <w:rsid w:val="00C3684B"/>
    <w:rsid w:val="00C42281"/>
    <w:rsid w:val="00C4335B"/>
    <w:rsid w:val="00C44898"/>
    <w:rsid w:val="00C50AC1"/>
    <w:rsid w:val="00C528E6"/>
    <w:rsid w:val="00C54620"/>
    <w:rsid w:val="00C56D10"/>
    <w:rsid w:val="00C56F3C"/>
    <w:rsid w:val="00C65126"/>
    <w:rsid w:val="00C75411"/>
    <w:rsid w:val="00C82A73"/>
    <w:rsid w:val="00C873DB"/>
    <w:rsid w:val="00C92DE2"/>
    <w:rsid w:val="00CA0F72"/>
    <w:rsid w:val="00CA431B"/>
    <w:rsid w:val="00CA6B66"/>
    <w:rsid w:val="00CB0E81"/>
    <w:rsid w:val="00CC01A7"/>
    <w:rsid w:val="00CC1C44"/>
    <w:rsid w:val="00CC5429"/>
    <w:rsid w:val="00CC6922"/>
    <w:rsid w:val="00CE4642"/>
    <w:rsid w:val="00CF0994"/>
    <w:rsid w:val="00CF0DDE"/>
    <w:rsid w:val="00CF2CE3"/>
    <w:rsid w:val="00CF6257"/>
    <w:rsid w:val="00D05EA5"/>
    <w:rsid w:val="00D23080"/>
    <w:rsid w:val="00D239AE"/>
    <w:rsid w:val="00D26B05"/>
    <w:rsid w:val="00D2797D"/>
    <w:rsid w:val="00D5188D"/>
    <w:rsid w:val="00D52438"/>
    <w:rsid w:val="00D53A45"/>
    <w:rsid w:val="00D64807"/>
    <w:rsid w:val="00D65015"/>
    <w:rsid w:val="00D731AC"/>
    <w:rsid w:val="00D761C5"/>
    <w:rsid w:val="00D768BB"/>
    <w:rsid w:val="00D76E85"/>
    <w:rsid w:val="00D771ED"/>
    <w:rsid w:val="00D82CB8"/>
    <w:rsid w:val="00D91B3A"/>
    <w:rsid w:val="00D92A6C"/>
    <w:rsid w:val="00D93D92"/>
    <w:rsid w:val="00DA28B9"/>
    <w:rsid w:val="00DA2CC6"/>
    <w:rsid w:val="00DA4348"/>
    <w:rsid w:val="00DC3DEE"/>
    <w:rsid w:val="00DC52E7"/>
    <w:rsid w:val="00DC63D0"/>
    <w:rsid w:val="00DC6B03"/>
    <w:rsid w:val="00DD3443"/>
    <w:rsid w:val="00DD4631"/>
    <w:rsid w:val="00DD572A"/>
    <w:rsid w:val="00DD776D"/>
    <w:rsid w:val="00DE4A3A"/>
    <w:rsid w:val="00DE55E0"/>
    <w:rsid w:val="00DF1489"/>
    <w:rsid w:val="00DF1901"/>
    <w:rsid w:val="00DF2803"/>
    <w:rsid w:val="00DF3532"/>
    <w:rsid w:val="00DF5082"/>
    <w:rsid w:val="00DF70E1"/>
    <w:rsid w:val="00E02453"/>
    <w:rsid w:val="00E03B88"/>
    <w:rsid w:val="00E1157F"/>
    <w:rsid w:val="00E13567"/>
    <w:rsid w:val="00E1471A"/>
    <w:rsid w:val="00E15EED"/>
    <w:rsid w:val="00E244B1"/>
    <w:rsid w:val="00E246C9"/>
    <w:rsid w:val="00E3204B"/>
    <w:rsid w:val="00E33ECB"/>
    <w:rsid w:val="00E3426E"/>
    <w:rsid w:val="00E4014C"/>
    <w:rsid w:val="00E46A3A"/>
    <w:rsid w:val="00E46B2F"/>
    <w:rsid w:val="00E47F57"/>
    <w:rsid w:val="00E50B80"/>
    <w:rsid w:val="00E5162E"/>
    <w:rsid w:val="00E527F7"/>
    <w:rsid w:val="00E613D8"/>
    <w:rsid w:val="00E64F78"/>
    <w:rsid w:val="00E70D84"/>
    <w:rsid w:val="00E71B59"/>
    <w:rsid w:val="00E74D72"/>
    <w:rsid w:val="00E8082F"/>
    <w:rsid w:val="00E85524"/>
    <w:rsid w:val="00E90FC4"/>
    <w:rsid w:val="00E97338"/>
    <w:rsid w:val="00EA51DB"/>
    <w:rsid w:val="00EB0D5C"/>
    <w:rsid w:val="00EB1D38"/>
    <w:rsid w:val="00EB4873"/>
    <w:rsid w:val="00EB4CA1"/>
    <w:rsid w:val="00EC4535"/>
    <w:rsid w:val="00ED0696"/>
    <w:rsid w:val="00ED265E"/>
    <w:rsid w:val="00EE52E5"/>
    <w:rsid w:val="00EE63B1"/>
    <w:rsid w:val="00EE7631"/>
    <w:rsid w:val="00F00ECE"/>
    <w:rsid w:val="00F056C6"/>
    <w:rsid w:val="00F10540"/>
    <w:rsid w:val="00F25C5C"/>
    <w:rsid w:val="00F34F72"/>
    <w:rsid w:val="00F3663A"/>
    <w:rsid w:val="00F37356"/>
    <w:rsid w:val="00F4141E"/>
    <w:rsid w:val="00F42139"/>
    <w:rsid w:val="00F44624"/>
    <w:rsid w:val="00F45D0C"/>
    <w:rsid w:val="00F61232"/>
    <w:rsid w:val="00F6589F"/>
    <w:rsid w:val="00F67B57"/>
    <w:rsid w:val="00F67BE9"/>
    <w:rsid w:val="00F67F95"/>
    <w:rsid w:val="00F81114"/>
    <w:rsid w:val="00F831FD"/>
    <w:rsid w:val="00F83811"/>
    <w:rsid w:val="00F9151E"/>
    <w:rsid w:val="00F93705"/>
    <w:rsid w:val="00F93927"/>
    <w:rsid w:val="00F94FF3"/>
    <w:rsid w:val="00FB36E2"/>
    <w:rsid w:val="00FB4A5C"/>
    <w:rsid w:val="00FB4FCE"/>
    <w:rsid w:val="00FB7B45"/>
    <w:rsid w:val="00FC059A"/>
    <w:rsid w:val="00FC27AA"/>
    <w:rsid w:val="00FD27F7"/>
    <w:rsid w:val="00FD2C96"/>
    <w:rsid w:val="00FD2D5B"/>
    <w:rsid w:val="00FD3C90"/>
    <w:rsid w:val="00FD46D0"/>
    <w:rsid w:val="00FE0FCB"/>
    <w:rsid w:val="00FE146D"/>
    <w:rsid w:val="00FE63FD"/>
    <w:rsid w:val="00F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585975-392F-40E9-B9C2-3B19B09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D"/>
  </w:style>
  <w:style w:type="paragraph" w:styleId="1">
    <w:name w:val="heading 1"/>
    <w:basedOn w:val="a"/>
    <w:link w:val="10"/>
    <w:uiPriority w:val="9"/>
    <w:qFormat/>
    <w:rsid w:val="0036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52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552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unhideWhenUsed/>
    <w:rsid w:val="008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54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5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2438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76234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76234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62343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623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62343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F57"/>
  </w:style>
  <w:style w:type="paragraph" w:styleId="aa">
    <w:name w:val="footer"/>
    <w:basedOn w:val="a"/>
    <w:link w:val="ab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F57"/>
  </w:style>
  <w:style w:type="paragraph" w:customStyle="1" w:styleId="Style8">
    <w:name w:val="Style8"/>
    <w:basedOn w:val="a"/>
    <w:uiPriority w:val="99"/>
    <w:rsid w:val="001A622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622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77CFF"/>
    <w:rPr>
      <w:b/>
      <w:bCs/>
    </w:rPr>
  </w:style>
  <w:style w:type="paragraph" w:customStyle="1" w:styleId="Style13">
    <w:name w:val="Style13"/>
    <w:basedOn w:val="a"/>
    <w:uiPriority w:val="99"/>
    <w:rsid w:val="00577CF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C09BB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andard">
    <w:name w:val="Standard"/>
    <w:rsid w:val="007B2009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Style6">
    <w:name w:val="Style6"/>
    <w:basedOn w:val="a"/>
    <w:uiPriority w:val="99"/>
    <w:rsid w:val="00C30B3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30B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3101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310176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10176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01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9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65683"/>
    <w:pPr>
      <w:spacing w:after="0" w:line="240" w:lineRule="auto"/>
      <w:ind w:right="96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1">
    <w:name w:val="fontstyle31"/>
    <w:basedOn w:val="a0"/>
    <w:rsid w:val="00365683"/>
  </w:style>
  <w:style w:type="character" w:customStyle="1" w:styleId="apple-converted-space">
    <w:name w:val="apple-converted-space"/>
    <w:basedOn w:val="a0"/>
    <w:rsid w:val="00365683"/>
  </w:style>
  <w:style w:type="character" w:customStyle="1" w:styleId="af0">
    <w:name w:val="Основной текст_"/>
    <w:basedOn w:val="a0"/>
    <w:link w:val="21"/>
    <w:rsid w:val="0036568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6568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4"/>
    </w:rPr>
  </w:style>
  <w:style w:type="character" w:customStyle="1" w:styleId="11">
    <w:name w:val="Основной текст1"/>
    <w:basedOn w:val="af0"/>
    <w:rsid w:val="00365683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0"/>
    <w:rsid w:val="00365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5"/>
    <w:uiPriority w:val="59"/>
    <w:rsid w:val="00365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rsid w:val="00365683"/>
  </w:style>
  <w:style w:type="character" w:customStyle="1" w:styleId="13">
    <w:name w:val="Текст выноски Знак1"/>
    <w:basedOn w:val="a0"/>
    <w:uiPriority w:val="99"/>
    <w:semiHidden/>
    <w:rsid w:val="003656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text-cut2">
    <w:name w:val="text-cut2"/>
    <w:basedOn w:val="a0"/>
    <w:rsid w:val="00365683"/>
  </w:style>
  <w:style w:type="character" w:customStyle="1" w:styleId="cut2visible">
    <w:name w:val="cut2__visible"/>
    <w:basedOn w:val="a0"/>
    <w:rsid w:val="00365683"/>
  </w:style>
  <w:style w:type="character" w:styleId="af1">
    <w:name w:val="Emphasis"/>
    <w:basedOn w:val="a0"/>
    <w:uiPriority w:val="99"/>
    <w:qFormat/>
    <w:rsid w:val="00365683"/>
    <w:rPr>
      <w:i/>
      <w:iCs/>
    </w:rPr>
  </w:style>
  <w:style w:type="character" w:customStyle="1" w:styleId="extended-textshort">
    <w:name w:val="extended-text__short"/>
    <w:basedOn w:val="a0"/>
    <w:rsid w:val="00365683"/>
  </w:style>
  <w:style w:type="character" w:customStyle="1" w:styleId="phone">
    <w:name w:val="phone"/>
    <w:basedOn w:val="a0"/>
    <w:rsid w:val="00365683"/>
  </w:style>
  <w:style w:type="character" w:customStyle="1" w:styleId="extended-textfull">
    <w:name w:val="extended-text__full"/>
    <w:basedOn w:val="a0"/>
    <w:rsid w:val="00365683"/>
  </w:style>
  <w:style w:type="paragraph" w:styleId="af2">
    <w:name w:val="footnote text"/>
    <w:basedOn w:val="a"/>
    <w:link w:val="af3"/>
    <w:uiPriority w:val="99"/>
    <w:semiHidden/>
    <w:unhideWhenUsed/>
    <w:rsid w:val="0085522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55227"/>
    <w:rPr>
      <w:sz w:val="20"/>
      <w:szCs w:val="20"/>
    </w:rPr>
  </w:style>
  <w:style w:type="paragraph" w:customStyle="1" w:styleId="Style11">
    <w:name w:val="Style11"/>
    <w:basedOn w:val="a"/>
    <w:uiPriority w:val="99"/>
    <w:rsid w:val="00855227"/>
    <w:pPr>
      <w:widowControl w:val="0"/>
      <w:autoSpaceDE w:val="0"/>
      <w:autoSpaceDN w:val="0"/>
      <w:adjustRightInd w:val="0"/>
      <w:spacing w:after="0" w:line="299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55227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55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5522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Содержимое таблицы"/>
    <w:basedOn w:val="a"/>
    <w:rsid w:val="008552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rsid w:val="00855227"/>
  </w:style>
  <w:style w:type="paragraph" w:customStyle="1" w:styleId="rtecenter">
    <w:name w:val="rtecenter"/>
    <w:basedOn w:val="a"/>
    <w:rsid w:val="0085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55227"/>
  </w:style>
  <w:style w:type="character" w:customStyle="1" w:styleId="ncvalue">
    <w:name w:val="nc_value"/>
    <w:basedOn w:val="a0"/>
    <w:rsid w:val="00855227"/>
  </w:style>
  <w:style w:type="character" w:customStyle="1" w:styleId="nctitle">
    <w:name w:val="nc_title"/>
    <w:basedOn w:val="a0"/>
    <w:rsid w:val="00855227"/>
  </w:style>
  <w:style w:type="paragraph" w:customStyle="1" w:styleId="16">
    <w:name w:val="Без интервала1"/>
    <w:rsid w:val="00855227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55227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855227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55227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55227"/>
    <w:rPr>
      <w:b/>
      <w:bCs/>
    </w:rPr>
  </w:style>
  <w:style w:type="paragraph" w:customStyle="1" w:styleId="Standarduseruser">
    <w:name w:val="Standard (user) (user)"/>
    <w:rsid w:val="0085522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phonepressv">
    <w:name w:val="phone_press_v"/>
    <w:basedOn w:val="a0"/>
    <w:rsid w:val="00855227"/>
  </w:style>
  <w:style w:type="paragraph" w:customStyle="1" w:styleId="ConsPlusNormal">
    <w:name w:val="ConsPlusNormal"/>
    <w:rsid w:val="0085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 + Не полужирный"/>
    <w:basedOn w:val="af0"/>
    <w:rsid w:val="00855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696504"/>
    <w:rPr>
      <w:rFonts w:ascii="Calibri" w:eastAsia="Calibri" w:hAnsi="Calibri" w:cs="Times New Roman"/>
      <w:lang w:eastAsia="en-US"/>
    </w:rPr>
  </w:style>
  <w:style w:type="paragraph" w:styleId="afa">
    <w:name w:val="Body Text Indent"/>
    <w:basedOn w:val="a"/>
    <w:link w:val="afb"/>
    <w:rsid w:val="00855EBF"/>
    <w:pPr>
      <w:autoSpaceDE w:val="0"/>
      <w:autoSpaceDN w:val="0"/>
      <w:adjustRightInd w:val="0"/>
      <w:spacing w:after="0" w:line="32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855EBF"/>
    <w:rPr>
      <w:rFonts w:ascii="Times New Roman" w:eastAsia="Times New Roman" w:hAnsi="Times New Roman" w:cs="Times New Roman"/>
      <w:sz w:val="28"/>
      <w:szCs w:val="28"/>
    </w:rPr>
  </w:style>
  <w:style w:type="character" w:customStyle="1" w:styleId="orgcontacts-phone">
    <w:name w:val="orgcontacts-phone"/>
    <w:basedOn w:val="a0"/>
    <w:rsid w:val="00BB78BE"/>
  </w:style>
  <w:style w:type="character" w:customStyle="1" w:styleId="orgcontacts-itemcontent">
    <w:name w:val="orgcontacts-itemcontent"/>
    <w:basedOn w:val="a0"/>
    <w:rsid w:val="00BB78BE"/>
  </w:style>
  <w:style w:type="character" w:customStyle="1" w:styleId="31">
    <w:name w:val="Заголовок №3_"/>
    <w:link w:val="32"/>
    <w:uiPriority w:val="99"/>
    <w:locked/>
    <w:rsid w:val="00BB78BE"/>
    <w:rPr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B78BE"/>
    <w:pPr>
      <w:shd w:val="clear" w:color="auto" w:fill="FFFFFF"/>
      <w:spacing w:after="0" w:line="274" w:lineRule="exac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nnik-nv@ranepa.ru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27.fss.ru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yandex.ru/profile/1011969977" TargetMode="External"/><Relationship Id="rId38" Type="http://schemas.openxmlformats.org/officeDocument/2006/relationships/hyperlink" Target="https://www.instagra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27.fssprus.gov.ru/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ok.ru/profile/574326447735/statuse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10" Type="http://schemas.openxmlformats.org/officeDocument/2006/relationships/hyperlink" Target="http://to27.minjust.gov.ru/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27.minjust.gov.ru/" TargetMode="External"/><Relationship Id="rId14" Type="http://schemas.openxmlformats.org/officeDocument/2006/relationships/hyperlink" Target="mailto:urclinic-rgup@yandex.ru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94D0-76A6-4FEA-9596-18DE448D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34126</Words>
  <Characters>194520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228190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Болдакова</dc:creator>
  <cp:lastModifiedBy>Елена Красных</cp:lastModifiedBy>
  <cp:revision>12</cp:revision>
  <cp:lastPrinted>2018-10-18T01:46:00Z</cp:lastPrinted>
  <dcterms:created xsi:type="dcterms:W3CDTF">2021-10-21T01:59:00Z</dcterms:created>
  <dcterms:modified xsi:type="dcterms:W3CDTF">2021-10-22T05:25:00Z</dcterms:modified>
</cp:coreProperties>
</file>