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56" w:rsidRDefault="00D45456" w:rsidP="00D454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456" w:rsidRDefault="00D45456" w:rsidP="00D45456">
      <w:pPr>
        <w:spacing w:after="0" w:line="240" w:lineRule="exact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5456">
        <w:rPr>
          <w:rFonts w:ascii="Times New Roman" w:hAnsi="Times New Roman" w:cs="Times New Roman"/>
          <w:sz w:val="28"/>
          <w:szCs w:val="28"/>
        </w:rPr>
        <w:t>УТВЕРЖД</w:t>
      </w:r>
      <w:r w:rsidR="005A5993">
        <w:rPr>
          <w:rFonts w:ascii="Times New Roman" w:hAnsi="Times New Roman" w:cs="Times New Roman"/>
          <w:sz w:val="28"/>
          <w:szCs w:val="28"/>
        </w:rPr>
        <w:t>АЮ</w:t>
      </w:r>
    </w:p>
    <w:p w:rsidR="005A5993" w:rsidRDefault="00CE192F" w:rsidP="00D45456">
      <w:pPr>
        <w:spacing w:after="0" w:line="240" w:lineRule="exact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A5993">
        <w:rPr>
          <w:rFonts w:ascii="Times New Roman" w:hAnsi="Times New Roman" w:cs="Times New Roman"/>
          <w:sz w:val="28"/>
          <w:szCs w:val="28"/>
        </w:rPr>
        <w:t xml:space="preserve"> директора</w:t>
      </w:r>
    </w:p>
    <w:p w:rsidR="004A72E9" w:rsidRDefault="004A72E9" w:rsidP="00D45456">
      <w:pPr>
        <w:spacing w:after="0" w:line="240" w:lineRule="exact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5456" w:rsidRPr="004A72E9" w:rsidRDefault="005A5993" w:rsidP="004A72E9">
      <w:pPr>
        <w:spacing w:after="0" w:line="240" w:lineRule="exact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___________А.Г. Комаричев</w:t>
      </w:r>
    </w:p>
    <w:p w:rsidR="00D45456" w:rsidRPr="00D45456" w:rsidRDefault="00D45456" w:rsidP="00D454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456" w:rsidRDefault="00D45456" w:rsidP="00D454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456" w:rsidRDefault="00D45456" w:rsidP="00D454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A72E9" w:rsidRPr="00D45456" w:rsidRDefault="004A72E9" w:rsidP="00D454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5BE3" w:rsidRPr="00181581" w:rsidRDefault="00B05BE3" w:rsidP="00027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p w:rsidR="00226B70" w:rsidRDefault="00B05BE3" w:rsidP="00226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профилактике нарушений, </w:t>
      </w:r>
      <w:r w:rsidRPr="0018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2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создающих условия для коррупции и коррупционных правонарушений </w:t>
      </w:r>
    </w:p>
    <w:p w:rsidR="00B05BE3" w:rsidRDefault="00226B70" w:rsidP="00226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B05BE3" w:rsidRPr="0018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краевом государственном </w:t>
      </w:r>
      <w:r w:rsidR="00E45D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казенном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учреждении «Центр бухгалтерского учёта и ресурсно-правового обеспечения образования»</w:t>
      </w:r>
    </w:p>
    <w:p w:rsidR="005A5993" w:rsidRDefault="005A5993" w:rsidP="00226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CE1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D45456" w:rsidRPr="00181581" w:rsidRDefault="00D45456" w:rsidP="0022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0" w:type="dxa"/>
        <w:jc w:val="center"/>
        <w:tblCellSpacing w:w="0" w:type="dxa"/>
        <w:tblBorders>
          <w:top w:val="single" w:sz="6" w:space="0" w:color="483D8B"/>
          <w:left w:val="single" w:sz="6" w:space="0" w:color="483D8B"/>
          <w:bottom w:val="single" w:sz="6" w:space="0" w:color="483D8B"/>
          <w:right w:val="single" w:sz="6" w:space="0" w:color="483D8B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1"/>
        <w:gridCol w:w="3815"/>
        <w:gridCol w:w="2451"/>
        <w:gridCol w:w="2403"/>
      </w:tblGrid>
      <w:tr w:rsidR="00B05BE3" w:rsidRPr="00181581" w:rsidTr="00FF4A6B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E3" w:rsidRPr="00181581" w:rsidRDefault="00B05BE3" w:rsidP="00FF4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E3" w:rsidRPr="00181581" w:rsidRDefault="00B05BE3" w:rsidP="00FF4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E3" w:rsidRPr="00181581" w:rsidRDefault="00B05BE3" w:rsidP="00FF4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E3" w:rsidRPr="00181581" w:rsidRDefault="00B05BE3" w:rsidP="00FF4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8B68D5" w:rsidRPr="00181581" w:rsidTr="00CE371C">
        <w:trPr>
          <w:trHeight w:val="1089"/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68D5" w:rsidRPr="00181581" w:rsidRDefault="005A5993" w:rsidP="0041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68D5" w:rsidRPr="008B68D5" w:rsidRDefault="008B68D5" w:rsidP="00FC4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8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Разработка плана мероприятий по предупреждению коррупции 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68D5" w:rsidRDefault="00DD04F7" w:rsidP="005A5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5A5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  <w:r w:rsidR="00861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0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CE1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68D5" w:rsidRPr="00181581" w:rsidRDefault="004A72E9" w:rsidP="004A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Б.Ю.</w:t>
            </w:r>
            <w:bookmarkStart w:id="0" w:name="_GoBack"/>
            <w:bookmarkEnd w:id="0"/>
          </w:p>
        </w:tc>
      </w:tr>
      <w:tr w:rsidR="00B05BE3" w:rsidRPr="00181581" w:rsidTr="00CE371C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BE3" w:rsidRPr="00181581" w:rsidRDefault="005A5993" w:rsidP="0041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BE3" w:rsidRPr="00181581" w:rsidRDefault="00861259" w:rsidP="0086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заседаний комиссии </w:t>
            </w: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профилактике коррупционных право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 с р</w:t>
            </w:r>
            <w:r w:rsidR="00B05BE3"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ассмотрение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B05BE3"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вопросов соблюдения антикоррупционного законодательства</w:t>
            </w:r>
            <w:r w:rsid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BE3" w:rsidRPr="00181581" w:rsidRDefault="00FF4A6B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реже одного</w:t>
            </w:r>
            <w:r w:rsidR="00861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раза</w:t>
            </w:r>
            <w:r w:rsidR="00B05BE3"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полугодие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5BE3" w:rsidRPr="00181581" w:rsidRDefault="00E0784E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422BF9" w:rsidRPr="00181581" w:rsidTr="003B2040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BF9" w:rsidRPr="00181581" w:rsidRDefault="005A5993" w:rsidP="0041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533125" w:rsidP="00533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22BF9"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22BF9"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по разъяснению в коллектив</w:t>
            </w:r>
            <w:r w:rsidR="00422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22BF9"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законодательства, направленного на укрепление дисциплины и порядка, исключению случаев уголовно-наказуемых действий, связанных с нарушением антикоррупционного законодательства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685498" w:rsidP="00E0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3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мере надобности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422BF9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DD04F7" w:rsidRPr="00181581" w:rsidTr="003B2040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4F7" w:rsidRPr="00181581" w:rsidRDefault="00DD04F7" w:rsidP="00323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4F7" w:rsidRPr="00DD04F7" w:rsidRDefault="00DD04F7" w:rsidP="00533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</w:t>
            </w:r>
            <w:r w:rsidRPr="00DD0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соблюдения Кодекса </w:t>
            </w:r>
            <w:r w:rsidRPr="00C2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этики</w:t>
            </w:r>
            <w:r w:rsidRPr="00DD0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служебного поведения работников </w:t>
            </w:r>
            <w:r w:rsidRPr="00DD0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4F7" w:rsidRPr="00DD04F7" w:rsidRDefault="00DD04F7" w:rsidP="00E0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постоянно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4F7" w:rsidRDefault="00DD04F7" w:rsidP="00DD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Репина М.В.</w:t>
            </w:r>
          </w:p>
          <w:p w:rsidR="00DD04F7" w:rsidRDefault="00DD04F7" w:rsidP="00DD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Шалыгина Л.В.</w:t>
            </w:r>
          </w:p>
        </w:tc>
      </w:tr>
      <w:tr w:rsidR="00DD04F7" w:rsidRPr="00181581" w:rsidTr="003B2040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4F7" w:rsidRPr="00181581" w:rsidRDefault="00DD04F7" w:rsidP="00323E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4F7" w:rsidRPr="00DD04F7" w:rsidRDefault="00DD04F7" w:rsidP="00DD0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Разъяснение и оказание консультативной помощи по вопросам применения положений </w:t>
            </w:r>
            <w:r w:rsidRPr="00DD0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Кодекса </w:t>
            </w:r>
            <w:r w:rsidRPr="00C2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этики</w:t>
            </w:r>
            <w:r w:rsidRPr="00DD0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служебного поведения работников учреждения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4F7" w:rsidRPr="00DD04F7" w:rsidRDefault="00DD04F7" w:rsidP="00E0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4F7" w:rsidRDefault="00DD04F7" w:rsidP="00DD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Репина М.В.</w:t>
            </w:r>
          </w:p>
          <w:p w:rsidR="00DD04F7" w:rsidRDefault="00DD04F7" w:rsidP="00DD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Шалыгина Л.В.</w:t>
            </w:r>
          </w:p>
        </w:tc>
      </w:tr>
      <w:tr w:rsidR="00DD04F7" w:rsidRPr="00181581" w:rsidTr="00DD04F7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4F7" w:rsidRPr="00181581" w:rsidRDefault="00DD04F7" w:rsidP="0041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4F7" w:rsidRPr="00DD04F7" w:rsidRDefault="00DD04F7" w:rsidP="00C22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сайте информации об антикоррупционном законодательстве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4F7" w:rsidRPr="00DD04F7" w:rsidRDefault="00DD04F7" w:rsidP="00C22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ежегодно, по мере необходимости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F7" w:rsidRPr="00181581" w:rsidRDefault="00DD04F7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Б.Ю.</w:t>
            </w:r>
          </w:p>
        </w:tc>
      </w:tr>
      <w:tr w:rsidR="00DD04F7" w:rsidRPr="00181581" w:rsidTr="00422BF9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4F7" w:rsidRPr="00181581" w:rsidRDefault="00DD04F7" w:rsidP="0041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4F7" w:rsidRPr="00895479" w:rsidRDefault="00DD04F7" w:rsidP="008954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антикоррупционной правовой экспертизы локальных нормативных правовых актов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4F7" w:rsidRPr="00181581" w:rsidRDefault="00DD04F7" w:rsidP="00D45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мере надобности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4F7" w:rsidRPr="00181581" w:rsidRDefault="00DD04F7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Репина М.В.</w:t>
            </w:r>
          </w:p>
        </w:tc>
      </w:tr>
      <w:tr w:rsidR="00DD04F7" w:rsidRPr="00181581" w:rsidTr="00422BF9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4F7" w:rsidRDefault="00DD04F7" w:rsidP="0041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4F7" w:rsidRPr="00DD04F7" w:rsidRDefault="00DD04F7" w:rsidP="00DD04F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анализа нормативных правовых актов с целью определения возможностей усиления их антикоррупционного потенциала и приведения их в соответствие с законодательством. 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4F7" w:rsidRPr="00DD04F7" w:rsidRDefault="00DD04F7" w:rsidP="00D45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4F7" w:rsidRDefault="00E45D39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Репина М.В.</w:t>
            </w:r>
          </w:p>
        </w:tc>
      </w:tr>
      <w:tr w:rsidR="00DD04F7" w:rsidRPr="00181581" w:rsidTr="00422BF9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4F7" w:rsidRDefault="00DD04F7" w:rsidP="0041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4F7" w:rsidRPr="00DD04F7" w:rsidRDefault="00DD04F7" w:rsidP="00D8786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должностных (слу</w:t>
            </w:r>
            <w:r w:rsidRPr="00DD0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жебных) обязанностей работников</w:t>
            </w:r>
            <w:r w:rsidRPr="00C2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исполнение которых в наибольшей степени подвержено риску коррупционных проявлений 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4F7" w:rsidRPr="00DD04F7" w:rsidRDefault="00DD04F7" w:rsidP="00D87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213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случае введения должностных обязанностей, перераспределения должностных обязанностей работников, но не реже 1 раза в год 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4F7" w:rsidRDefault="00E45D39" w:rsidP="00E4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Б.Ю.</w:t>
            </w:r>
          </w:p>
          <w:p w:rsidR="00E45D39" w:rsidRDefault="00E45D39" w:rsidP="00E4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Репина М.В.</w:t>
            </w:r>
          </w:p>
        </w:tc>
      </w:tr>
      <w:tr w:rsidR="00DD04F7" w:rsidRPr="00181581" w:rsidTr="00422BF9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4F7" w:rsidRPr="00181581" w:rsidRDefault="00DD04F7" w:rsidP="0041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4F7" w:rsidRPr="00DD04F7" w:rsidRDefault="00DD04F7" w:rsidP="003B2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 изучения законодательства Российской Федерации о коррупции и ответственности за коррупционные правонарушения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4F7" w:rsidRPr="00DD04F7" w:rsidRDefault="00DD04F7" w:rsidP="008C6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изменения законодательства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D39" w:rsidRDefault="00E45D39" w:rsidP="00E4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Б.Ю.</w:t>
            </w:r>
          </w:p>
          <w:p w:rsidR="00DD04F7" w:rsidRPr="00181581" w:rsidRDefault="00E45D39" w:rsidP="00E4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Репина М.В.</w:t>
            </w:r>
          </w:p>
        </w:tc>
      </w:tr>
      <w:tr w:rsidR="00DD04F7" w:rsidRPr="00181581" w:rsidTr="00422BF9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4F7" w:rsidRPr="00181581" w:rsidRDefault="00DD04F7" w:rsidP="005F4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4F7" w:rsidRDefault="00DD04F7" w:rsidP="00BA3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изменений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действующего</w:t>
            </w:r>
            <w:proofErr w:type="gramEnd"/>
          </w:p>
          <w:p w:rsidR="00DD04F7" w:rsidRPr="00E240CB" w:rsidRDefault="00DD04F7" w:rsidP="00E2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 в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противодействия коррупции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4F7" w:rsidRDefault="00DD04F7" w:rsidP="008C6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4F7" w:rsidRDefault="00DD04F7" w:rsidP="00BA3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Репина М.В.</w:t>
            </w:r>
          </w:p>
        </w:tc>
      </w:tr>
      <w:tr w:rsidR="00DD04F7" w:rsidRPr="00181581" w:rsidTr="00422BF9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4F7" w:rsidRPr="00181581" w:rsidRDefault="00DD04F7" w:rsidP="0041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4F7" w:rsidRPr="008B68D5" w:rsidRDefault="00DD04F7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8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обращени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й</w:t>
            </w:r>
            <w:r w:rsidRPr="008B68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граждан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04F7" w:rsidRPr="00181581" w:rsidRDefault="00DD04F7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надобности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D39" w:rsidRDefault="00E45D39" w:rsidP="00E4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Б.Ю.</w:t>
            </w:r>
          </w:p>
          <w:p w:rsidR="00DD04F7" w:rsidRPr="00181581" w:rsidRDefault="00E45D39" w:rsidP="00E4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Репина М.В.</w:t>
            </w:r>
          </w:p>
        </w:tc>
      </w:tr>
    </w:tbl>
    <w:p w:rsidR="0035161C" w:rsidRPr="00181581" w:rsidRDefault="0035161C">
      <w:pPr>
        <w:rPr>
          <w:rFonts w:ascii="Times New Roman" w:hAnsi="Times New Roman" w:cs="Times New Roman"/>
          <w:sz w:val="28"/>
          <w:szCs w:val="28"/>
        </w:rPr>
      </w:pPr>
    </w:p>
    <w:sectPr w:rsidR="0035161C" w:rsidRPr="00181581" w:rsidSect="00E93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E3"/>
    <w:rsid w:val="00027750"/>
    <w:rsid w:val="0009659A"/>
    <w:rsid w:val="00181581"/>
    <w:rsid w:val="001C7267"/>
    <w:rsid w:val="00226B70"/>
    <w:rsid w:val="0035161C"/>
    <w:rsid w:val="003B2040"/>
    <w:rsid w:val="00400EAC"/>
    <w:rsid w:val="0041552A"/>
    <w:rsid w:val="00422BF9"/>
    <w:rsid w:val="004A2BDA"/>
    <w:rsid w:val="004A72E9"/>
    <w:rsid w:val="00533125"/>
    <w:rsid w:val="00580338"/>
    <w:rsid w:val="005A5993"/>
    <w:rsid w:val="00685498"/>
    <w:rsid w:val="00700647"/>
    <w:rsid w:val="00700F36"/>
    <w:rsid w:val="007A7492"/>
    <w:rsid w:val="008276D9"/>
    <w:rsid w:val="00861259"/>
    <w:rsid w:val="00895479"/>
    <w:rsid w:val="008A4226"/>
    <w:rsid w:val="008B68D5"/>
    <w:rsid w:val="008C22CB"/>
    <w:rsid w:val="00917EEB"/>
    <w:rsid w:val="00AA3B29"/>
    <w:rsid w:val="00B05BE3"/>
    <w:rsid w:val="00B662F4"/>
    <w:rsid w:val="00BA3B1B"/>
    <w:rsid w:val="00BE7604"/>
    <w:rsid w:val="00C82BF9"/>
    <w:rsid w:val="00CE192F"/>
    <w:rsid w:val="00CE371C"/>
    <w:rsid w:val="00D45456"/>
    <w:rsid w:val="00D67050"/>
    <w:rsid w:val="00D87863"/>
    <w:rsid w:val="00DD04F7"/>
    <w:rsid w:val="00E0784E"/>
    <w:rsid w:val="00E240CB"/>
    <w:rsid w:val="00E45D39"/>
    <w:rsid w:val="00E61D66"/>
    <w:rsid w:val="00E9369D"/>
    <w:rsid w:val="00EE7F86"/>
    <w:rsid w:val="00F93EF9"/>
    <w:rsid w:val="00FC1D17"/>
    <w:rsid w:val="00FC4A14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B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B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9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4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16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8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0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F8C1F-E665-44E3-A3EE-7A3B450F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КГБУ "ЦБУРПОО"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Шалыгина Лариса Витальевна</dc:creator>
  <cp:lastModifiedBy>Шалыгина Лариса Витальевна</cp:lastModifiedBy>
  <cp:revision>9</cp:revision>
  <cp:lastPrinted>2017-01-20T05:05:00Z</cp:lastPrinted>
  <dcterms:created xsi:type="dcterms:W3CDTF">2017-01-18T02:20:00Z</dcterms:created>
  <dcterms:modified xsi:type="dcterms:W3CDTF">2017-01-20T05:05:00Z</dcterms:modified>
</cp:coreProperties>
</file>